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sidR="00A451C3">
        <w:rPr>
          <w:rFonts w:ascii="Times New Roman" w:hAnsi="Times New Roman" w:cs="Times New Roman"/>
          <w:color w:val="000000"/>
        </w:rPr>
        <w:t>2</w:t>
      </w:r>
      <w:r w:rsidR="00C00AAE">
        <w:rPr>
          <w:rFonts w:ascii="Times New Roman" w:hAnsi="Times New Roman" w:cs="Times New Roman"/>
          <w:color w:val="000000"/>
        </w:rPr>
        <w:t>5</w:t>
      </w:r>
      <w:r w:rsidR="00A451C3">
        <w:rPr>
          <w:rFonts w:ascii="Times New Roman" w:hAnsi="Times New Roman" w:cs="Times New Roman"/>
          <w:color w:val="000000"/>
        </w:rPr>
        <w:t xml:space="preserve"> </w:t>
      </w:r>
      <w:r>
        <w:rPr>
          <w:rFonts w:ascii="Times New Roman" w:hAnsi="Times New Roman" w:cs="Times New Roman"/>
          <w:color w:val="000000"/>
        </w:rPr>
        <w:t>października</w:t>
      </w:r>
      <w:r w:rsidRPr="0082249E">
        <w:rPr>
          <w:rFonts w:ascii="Times New Roman" w:hAnsi="Times New Roman" w:cs="Times New Roman"/>
          <w:color w:val="000000"/>
        </w:rPr>
        <w:t xml:space="preserve"> 201</w:t>
      </w:r>
      <w:r>
        <w:rPr>
          <w:rFonts w:ascii="Times New Roman" w:hAnsi="Times New Roman" w:cs="Times New Roman"/>
          <w:color w:val="000000"/>
        </w:rPr>
        <w:t>7</w:t>
      </w:r>
      <w:r w:rsidRPr="0082249E">
        <w:rPr>
          <w:rFonts w:ascii="Times New Roman" w:hAnsi="Times New Roman" w:cs="Times New Roman"/>
          <w:color w:val="000000"/>
        </w:rPr>
        <w:t xml:space="preserve"> r.</w:t>
      </w:r>
      <w:r w:rsidRPr="0082249E">
        <w:rPr>
          <w:rFonts w:ascii="Times New Roman" w:hAnsi="Times New Roman" w:cs="Times New Roman"/>
        </w:rPr>
        <w:t xml:space="preserve"> </w:t>
      </w:r>
    </w:p>
    <w:p w:rsidR="0082249E" w:rsidRPr="0082249E" w:rsidRDefault="0082249E" w:rsidP="0082249E">
      <w:pPr>
        <w:spacing w:line="240" w:lineRule="auto"/>
        <w:rPr>
          <w:rFonts w:ascii="Times New Roman" w:hAnsi="Times New Roman" w:cs="Times New Roman"/>
          <w:b/>
        </w:rPr>
      </w:pPr>
    </w:p>
    <w:p w:rsidR="0082249E" w:rsidRPr="0082249E" w:rsidRDefault="0082249E" w:rsidP="0082249E">
      <w:pPr>
        <w:spacing w:line="240" w:lineRule="auto"/>
        <w:jc w:val="center"/>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82249E" w:rsidRPr="0082249E" w:rsidRDefault="0082249E" w:rsidP="0082249E">
      <w:pPr>
        <w:tabs>
          <w:tab w:val="left" w:pos="284"/>
        </w:tabs>
        <w:spacing w:line="240" w:lineRule="auto"/>
        <w:ind w:firstLine="284"/>
        <w:jc w:val="both"/>
        <w:rPr>
          <w:rFonts w:ascii="Times New Roman" w:hAnsi="Times New Roman" w:cs="Times New Roman"/>
          <w:i/>
          <w:u w:val="single"/>
        </w:rPr>
      </w:pPr>
      <w:r w:rsidRPr="0082249E">
        <w:rPr>
          <w:rFonts w:ascii="Times New Roman" w:hAnsi="Times New Roman" w:cs="Times New Roman"/>
        </w:rPr>
        <w:t>W związku z realizacją projektu</w:t>
      </w:r>
      <w:r w:rsidRPr="0082249E">
        <w:rPr>
          <w:rFonts w:ascii="Times New Roman" w:hAnsi="Times New Roman" w:cs="Times New Roman"/>
          <w:bCs/>
        </w:rPr>
        <w:t xml:space="preserve"> pt. </w:t>
      </w:r>
      <w:r w:rsidRPr="0082249E">
        <w:rPr>
          <w:rFonts w:ascii="Times New Roman" w:hAnsi="Times New Roman" w:cs="Times New Roman"/>
          <w:b/>
          <w:bCs/>
        </w:rPr>
        <w:t>„</w:t>
      </w:r>
      <w:r>
        <w:rPr>
          <w:rFonts w:ascii="Times New Roman" w:hAnsi="Times New Roman" w:cs="Times New Roman"/>
          <w:b/>
          <w:bCs/>
        </w:rPr>
        <w:t>Czas przedsiębiorczości – II edycja</w:t>
      </w:r>
      <w:r w:rsidRPr="0082249E">
        <w:rPr>
          <w:rFonts w:ascii="Times New Roman" w:hAnsi="Times New Roman" w:cs="Times New Roman"/>
          <w:b/>
          <w:bCs/>
        </w:rPr>
        <w:t>”</w:t>
      </w:r>
      <w:r w:rsidRPr="0082249E">
        <w:rPr>
          <w:rFonts w:ascii="Times New Roman" w:hAnsi="Times New Roman" w:cs="Times New Roman"/>
          <w:bCs/>
        </w:rPr>
        <w:t xml:space="preserve">, realizowanego </w:t>
      </w:r>
      <w:r w:rsidRPr="0082249E">
        <w:rPr>
          <w:rFonts w:ascii="Times New Roman" w:hAnsi="Times New Roman" w:cs="Times New Roman"/>
        </w:rPr>
        <w:t xml:space="preserve">w ramach Osi Priorytetowej </w:t>
      </w:r>
      <w:r>
        <w:rPr>
          <w:rFonts w:ascii="Times New Roman" w:hAnsi="Times New Roman" w:cs="Times New Roman"/>
        </w:rPr>
        <w:t>VII</w:t>
      </w:r>
      <w:r w:rsidRPr="0082249E">
        <w:rPr>
          <w:rFonts w:ascii="Times New Roman" w:hAnsi="Times New Roman" w:cs="Times New Roman"/>
        </w:rPr>
        <w:t xml:space="preserve"> </w:t>
      </w:r>
      <w:r w:rsidRPr="0082249E">
        <w:rPr>
          <w:rFonts w:ascii="Times New Roman" w:hAnsi="Times New Roman" w:cs="Times New Roman"/>
          <w:i/>
        </w:rPr>
        <w:t>Otwarty rynek pracy</w:t>
      </w:r>
      <w:r w:rsidRPr="0082249E">
        <w:rPr>
          <w:rFonts w:ascii="Times New Roman" w:hAnsi="Times New Roman" w:cs="Times New Roman"/>
        </w:rPr>
        <w:t xml:space="preserve">, Działanie </w:t>
      </w:r>
      <w:r>
        <w:rPr>
          <w:rFonts w:ascii="Times New Roman" w:hAnsi="Times New Roman" w:cs="Times New Roman"/>
        </w:rPr>
        <w:t>7.3</w:t>
      </w:r>
      <w:r w:rsidRPr="0082249E">
        <w:rPr>
          <w:rFonts w:ascii="Times New Roman" w:hAnsi="Times New Roman" w:cs="Times New Roman"/>
        </w:rPr>
        <w:t xml:space="preserve"> </w:t>
      </w:r>
      <w:r w:rsidRPr="0082249E">
        <w:rPr>
          <w:rFonts w:ascii="Times New Roman" w:hAnsi="Times New Roman" w:cs="Times New Roman"/>
          <w:i/>
        </w:rPr>
        <w:t>Wsparcie rozwoju przedsiębiorczości</w:t>
      </w:r>
      <w:r w:rsidRPr="0082249E">
        <w:rPr>
          <w:rFonts w:ascii="Times New Roman" w:hAnsi="Times New Roman" w:cs="Times New Roman"/>
        </w:rPr>
        <w:t>. Projekt realizowany jest na podstawie umowy z Wojewódzkim Urzędem Pracy w </w:t>
      </w:r>
      <w:r>
        <w:rPr>
          <w:rFonts w:ascii="Times New Roman" w:hAnsi="Times New Roman" w:cs="Times New Roman"/>
        </w:rPr>
        <w:t>Rzeszowie</w:t>
      </w:r>
      <w:r w:rsidRPr="0082249E">
        <w:rPr>
          <w:rFonts w:ascii="Times New Roman" w:hAnsi="Times New Roman" w:cs="Times New Roman"/>
        </w:rPr>
        <w:t xml:space="preserve">, pełniącym rolę Instytucji Pośredniczącej w ramach Regionalnego Programu Operacyjnego Województwa </w:t>
      </w:r>
      <w:r>
        <w:rPr>
          <w:rFonts w:ascii="Times New Roman" w:hAnsi="Times New Roman" w:cs="Times New Roman"/>
        </w:rPr>
        <w:t>Podkarpackiego</w:t>
      </w:r>
      <w:r w:rsidRPr="0082249E">
        <w:rPr>
          <w:rFonts w:ascii="Times New Roman" w:hAnsi="Times New Roman" w:cs="Times New Roman"/>
        </w:rPr>
        <w:t xml:space="preserve"> na lata 2014-2020, </w:t>
      </w:r>
      <w:r w:rsidRPr="0082249E">
        <w:rPr>
          <w:rFonts w:ascii="Times New Roman" w:eastAsia="Calibri" w:hAnsi="Times New Roman" w:cs="Times New Roman"/>
        </w:rPr>
        <w:t>zapraszam</w:t>
      </w:r>
      <w:r>
        <w:rPr>
          <w:rFonts w:ascii="Times New Roman" w:eastAsia="Calibri" w:hAnsi="Times New Roman" w:cs="Times New Roman"/>
        </w:rPr>
        <w:t>y</w:t>
      </w:r>
      <w:r w:rsidRPr="0082249E">
        <w:rPr>
          <w:rFonts w:ascii="Times New Roman" w:eastAsia="Calibri" w:hAnsi="Times New Roman" w:cs="Times New Roman"/>
        </w:rPr>
        <w:t xml:space="preserve"> do składania ofert na realizację </w:t>
      </w:r>
      <w:r w:rsidRPr="0037047F">
        <w:rPr>
          <w:rFonts w:ascii="Times New Roman" w:eastAsia="Calibri" w:hAnsi="Times New Roman" w:cs="Times New Roman"/>
          <w:b/>
          <w:u w:val="single"/>
        </w:rPr>
        <w:t>usługi </w:t>
      </w:r>
      <w:r w:rsidR="0037047F" w:rsidRPr="0037047F">
        <w:rPr>
          <w:rFonts w:ascii="Times New Roman" w:eastAsia="Calibri" w:hAnsi="Times New Roman" w:cs="Times New Roman"/>
          <w:b/>
          <w:u w:val="single"/>
        </w:rPr>
        <w:t>szkoleniowej.</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r w:rsidRPr="0082249E">
        <w:rPr>
          <w:rFonts w:ascii="Times New Roman" w:hAnsi="Times New Roman" w:cs="Times New Roman"/>
        </w:rPr>
        <w:t xml:space="preserve"> </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r w:rsidR="00A451C3">
        <w:rPr>
          <w:rFonts w:ascii="Times New Roman" w:hAnsi="Times New Roman" w:cs="Times New Roman"/>
        </w:rPr>
        <w:t>.</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 </w:t>
      </w: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r w:rsidRPr="00D22EAF">
        <w:rPr>
          <w:rFonts w:ascii="Times New Roman" w:hAnsi="Times New Roman" w:cs="Times New Roman"/>
        </w:rPr>
        <w:t xml:space="preserve"> </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w Wytycznych w zakresie kwalifikowalności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37047F" w:rsidRPr="0037047F" w:rsidRDefault="0082249E" w:rsidP="0037047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Wspólny Słownik Zamówień: </w:t>
      </w:r>
    </w:p>
    <w:p w:rsidR="0037047F" w:rsidRDefault="0037047F" w:rsidP="0037047F">
      <w:pPr>
        <w:spacing w:after="0" w:line="240" w:lineRule="auto"/>
        <w:ind w:left="284"/>
        <w:jc w:val="both"/>
        <w:rPr>
          <w:rFonts w:ascii="Times New Roman" w:hAnsi="Times New Roman" w:cs="Times New Roman"/>
        </w:rPr>
      </w:pPr>
      <w:r w:rsidRPr="0037047F">
        <w:rPr>
          <w:rFonts w:ascii="Times New Roman" w:eastAsia="Times New Roman" w:hAnsi="Times New Roman" w:cs="Times New Roman"/>
        </w:rPr>
        <w:t>80500000-9</w:t>
      </w:r>
      <w:r w:rsidR="00A451C3">
        <w:rPr>
          <w:rFonts w:ascii="Times New Roman" w:eastAsia="Times New Roman" w:hAnsi="Times New Roman" w:cs="Times New Roman"/>
        </w:rPr>
        <w:t xml:space="preserve"> </w:t>
      </w:r>
      <w:r w:rsidR="00A451C3" w:rsidRPr="0037047F">
        <w:rPr>
          <w:rFonts w:ascii="Times New Roman" w:eastAsia="Times New Roman" w:hAnsi="Times New Roman" w:cs="Times New Roman"/>
        </w:rPr>
        <w:t>–</w:t>
      </w:r>
      <w:r w:rsidR="00A451C3">
        <w:rPr>
          <w:rFonts w:ascii="Times New Roman" w:eastAsia="Times New Roman" w:hAnsi="Times New Roman" w:cs="Times New Roman"/>
        </w:rPr>
        <w:t xml:space="preserve"> </w:t>
      </w:r>
      <w:r w:rsidRPr="0037047F">
        <w:rPr>
          <w:rFonts w:ascii="Times New Roman" w:eastAsia="Times New Roman" w:hAnsi="Times New Roman" w:cs="Times New Roman"/>
        </w:rPr>
        <w:t>usługi szkoleniowe</w:t>
      </w:r>
    </w:p>
    <w:p w:rsidR="0037047F" w:rsidRPr="0037047F" w:rsidRDefault="0037047F" w:rsidP="0037047F">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rPr>
        <w:t>79410000-1 – usługi doradztwa w zakresie działalności gospodarczej i zarządzania</w:t>
      </w:r>
    </w:p>
    <w:p w:rsidR="00D22EAF" w:rsidRPr="0082249E" w:rsidRDefault="00D22EAF" w:rsidP="0037047F">
      <w:pPr>
        <w:spacing w:after="0"/>
        <w:jc w:val="both"/>
        <w:rPr>
          <w:rFonts w:ascii="Times New Roman" w:hAnsi="Times New Roman" w:cs="Times New Roman"/>
          <w:color w:val="000000"/>
        </w:rPr>
      </w:pPr>
    </w:p>
    <w:p w:rsidR="0037047F" w:rsidRPr="002F32B0" w:rsidRDefault="0082249E" w:rsidP="002F32B0">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r w:rsidRPr="0082249E">
        <w:rPr>
          <w:rFonts w:ascii="Times New Roman" w:hAnsi="Times New Roman" w:cs="Times New Roman"/>
        </w:rPr>
        <w:t xml:space="preserve"> </w:t>
      </w:r>
    </w:p>
    <w:p w:rsidR="0037047F" w:rsidRPr="0037047F" w:rsidRDefault="0037047F" w:rsidP="0037047F">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rPr>
        <w:t>Przedmiotem zamówienia jest</w:t>
      </w:r>
      <w:r w:rsidRPr="0037047F">
        <w:rPr>
          <w:rFonts w:ascii="Times New Roman" w:eastAsia="Times New Roman" w:hAnsi="Times New Roman" w:cs="Times New Roman"/>
          <w:b/>
        </w:rPr>
        <w:t xml:space="preserve"> </w:t>
      </w:r>
      <w:r>
        <w:rPr>
          <w:rFonts w:ascii="Times New Roman" w:hAnsi="Times New Roman" w:cs="Times New Roman"/>
          <w:bCs/>
        </w:rPr>
        <w:t>u</w:t>
      </w:r>
      <w:r w:rsidRPr="0037047F">
        <w:rPr>
          <w:rFonts w:ascii="Times New Roman" w:eastAsia="Times New Roman" w:hAnsi="Times New Roman" w:cs="Times New Roman"/>
          <w:bCs/>
        </w:rPr>
        <w:t xml:space="preserve">sługa wsparcia szkoleniowego </w:t>
      </w:r>
      <w:r w:rsidR="004C709A">
        <w:rPr>
          <w:rFonts w:ascii="Times New Roman" w:hAnsi="Times New Roman" w:cs="Times New Roman"/>
          <w:bCs/>
        </w:rPr>
        <w:t xml:space="preserve">dla </w:t>
      </w:r>
      <w:r>
        <w:rPr>
          <w:rFonts w:ascii="Times New Roman" w:hAnsi="Times New Roman" w:cs="Times New Roman"/>
          <w:bCs/>
        </w:rPr>
        <w:t>Uczestników/czek</w:t>
      </w:r>
      <w:r w:rsidRPr="0037047F">
        <w:rPr>
          <w:rFonts w:ascii="Times New Roman" w:eastAsia="Times New Roman" w:hAnsi="Times New Roman" w:cs="Times New Roman"/>
          <w:bCs/>
        </w:rPr>
        <w:t xml:space="preserve"> projektu</w:t>
      </w:r>
      <w:r w:rsidRPr="0037047F">
        <w:rPr>
          <w:rFonts w:ascii="Times New Roman" w:eastAsia="Times New Roman" w:hAnsi="Times New Roman" w:cs="Times New Roman"/>
          <w:b/>
          <w:bCs/>
        </w:rPr>
        <w:t xml:space="preserve"> </w:t>
      </w:r>
      <w:r w:rsidR="004C709A">
        <w:rPr>
          <w:rFonts w:ascii="Times New Roman" w:hAnsi="Times New Roman" w:cs="Times New Roman"/>
          <w:b/>
          <w:bCs/>
        </w:rPr>
        <w:br/>
      </w:r>
      <w:r w:rsidR="004C709A" w:rsidRPr="004C709A">
        <w:rPr>
          <w:rFonts w:ascii="Times New Roman" w:hAnsi="Times New Roman" w:cs="Times New Roman"/>
          <w:bCs/>
        </w:rPr>
        <w:t>pt.</w:t>
      </w:r>
      <w:r w:rsidR="004C709A" w:rsidRPr="004C709A">
        <w:rPr>
          <w:rFonts w:ascii="Times New Roman" w:hAnsi="Times New Roman" w:cs="Times New Roman"/>
        </w:rPr>
        <w:t xml:space="preserve"> </w:t>
      </w:r>
      <w:r w:rsidR="004C709A">
        <w:rPr>
          <w:rFonts w:ascii="Times New Roman" w:hAnsi="Times New Roman" w:cs="Times New Roman"/>
        </w:rPr>
        <w:t>„Czas przedsiębiorczości – II edycja</w:t>
      </w:r>
      <w:r w:rsidRPr="0037047F">
        <w:rPr>
          <w:rFonts w:ascii="Times New Roman" w:eastAsia="Times New Roman" w:hAnsi="Times New Roman" w:cs="Times New Roman"/>
        </w:rPr>
        <w:t>” współfinansowanego ze środków Unii Europejskiej – Europejskiego Funduszu Społecznego i budżetu państwa.</w:t>
      </w:r>
    </w:p>
    <w:p w:rsidR="0037047F" w:rsidRPr="0037047F" w:rsidRDefault="0037047F" w:rsidP="0037047F">
      <w:pPr>
        <w:spacing w:after="0" w:line="240" w:lineRule="auto"/>
        <w:ind w:left="284"/>
        <w:jc w:val="both"/>
        <w:rPr>
          <w:rFonts w:ascii="Times New Roman" w:eastAsia="Times New Roman" w:hAnsi="Times New Roman" w:cs="Times New Roman"/>
        </w:rPr>
      </w:pPr>
    </w:p>
    <w:p w:rsidR="00A451C3" w:rsidRDefault="0037047F" w:rsidP="0037047F">
      <w:pPr>
        <w:spacing w:after="0" w:line="240" w:lineRule="auto"/>
        <w:ind w:left="284"/>
        <w:jc w:val="both"/>
        <w:rPr>
          <w:rFonts w:ascii="Times New Roman" w:eastAsia="Times New Roman" w:hAnsi="Times New Roman" w:cs="Times New Roman"/>
          <w:bCs/>
        </w:rPr>
      </w:pPr>
      <w:r w:rsidRPr="004C709A">
        <w:rPr>
          <w:rFonts w:ascii="Times New Roman" w:eastAsia="Times New Roman" w:hAnsi="Times New Roman" w:cs="Times New Roman"/>
          <w:bCs/>
        </w:rPr>
        <w:t>Wsparcie szkoleniowe dla</w:t>
      </w:r>
      <w:r w:rsidR="004C709A">
        <w:rPr>
          <w:rFonts w:ascii="Times New Roman" w:hAnsi="Times New Roman" w:cs="Times New Roman"/>
          <w:bCs/>
        </w:rPr>
        <w:t xml:space="preserve"> 72</w:t>
      </w:r>
      <w:r w:rsidRPr="004C709A">
        <w:rPr>
          <w:rFonts w:ascii="Times New Roman" w:eastAsia="Times New Roman" w:hAnsi="Times New Roman" w:cs="Times New Roman"/>
          <w:bCs/>
        </w:rPr>
        <w:t xml:space="preserve"> </w:t>
      </w:r>
      <w:r w:rsidR="004C709A">
        <w:rPr>
          <w:rFonts w:ascii="Times New Roman" w:hAnsi="Times New Roman" w:cs="Times New Roman"/>
          <w:bCs/>
        </w:rPr>
        <w:t>U</w:t>
      </w:r>
      <w:r w:rsidR="004C709A" w:rsidRPr="004C709A">
        <w:rPr>
          <w:rFonts w:ascii="Times New Roman" w:hAnsi="Times New Roman" w:cs="Times New Roman"/>
          <w:bCs/>
        </w:rPr>
        <w:t>czestni</w:t>
      </w:r>
      <w:r w:rsidR="004C709A">
        <w:rPr>
          <w:rFonts w:ascii="Times New Roman" w:hAnsi="Times New Roman" w:cs="Times New Roman"/>
          <w:bCs/>
        </w:rPr>
        <w:t>ków/czek</w:t>
      </w:r>
      <w:r w:rsidRPr="004C709A">
        <w:rPr>
          <w:rFonts w:ascii="Times New Roman" w:eastAsia="Times New Roman" w:hAnsi="Times New Roman" w:cs="Times New Roman"/>
          <w:bCs/>
        </w:rPr>
        <w:t xml:space="preserve"> projektu</w:t>
      </w:r>
      <w:r w:rsidR="004C709A">
        <w:rPr>
          <w:rFonts w:ascii="Times New Roman" w:hAnsi="Times New Roman" w:cs="Times New Roman"/>
          <w:bCs/>
        </w:rPr>
        <w:t xml:space="preserve"> (</w:t>
      </w:r>
      <w:r w:rsidRPr="004C709A">
        <w:rPr>
          <w:rFonts w:ascii="Times New Roman" w:eastAsia="Times New Roman" w:hAnsi="Times New Roman" w:cs="Times New Roman"/>
          <w:bCs/>
        </w:rPr>
        <w:t xml:space="preserve">4 </w:t>
      </w:r>
      <w:r w:rsidR="00A451C3">
        <w:rPr>
          <w:rFonts w:ascii="Times New Roman" w:eastAsia="Times New Roman" w:hAnsi="Times New Roman" w:cs="Times New Roman"/>
          <w:bCs/>
        </w:rPr>
        <w:t>szkolenia po 24 godziny,</w:t>
      </w:r>
      <w:r w:rsidRPr="004C709A">
        <w:rPr>
          <w:rFonts w:ascii="Times New Roman" w:eastAsia="Times New Roman" w:hAnsi="Times New Roman" w:cs="Times New Roman"/>
          <w:bCs/>
        </w:rPr>
        <w:t xml:space="preserve"> </w:t>
      </w:r>
      <w:r w:rsidR="004C709A">
        <w:rPr>
          <w:rFonts w:ascii="Times New Roman" w:hAnsi="Times New Roman" w:cs="Times New Roman"/>
          <w:bCs/>
        </w:rPr>
        <w:t>18</w:t>
      </w:r>
      <w:r w:rsidRPr="004C709A">
        <w:rPr>
          <w:rFonts w:ascii="Times New Roman" w:eastAsia="Times New Roman" w:hAnsi="Times New Roman" w:cs="Times New Roman"/>
          <w:bCs/>
        </w:rPr>
        <w:t xml:space="preserve"> osób </w:t>
      </w:r>
      <w:r w:rsidR="00A451C3">
        <w:rPr>
          <w:rFonts w:ascii="Times New Roman" w:eastAsia="Times New Roman" w:hAnsi="Times New Roman" w:cs="Times New Roman"/>
          <w:bCs/>
        </w:rPr>
        <w:br/>
        <w:t xml:space="preserve">w </w:t>
      </w:r>
      <w:r w:rsidRPr="004C709A">
        <w:rPr>
          <w:rFonts w:ascii="Times New Roman" w:eastAsia="Times New Roman" w:hAnsi="Times New Roman" w:cs="Times New Roman"/>
          <w:bCs/>
        </w:rPr>
        <w:t>każd</w:t>
      </w:r>
      <w:r w:rsidR="00A451C3">
        <w:rPr>
          <w:rFonts w:ascii="Times New Roman" w:eastAsia="Times New Roman" w:hAnsi="Times New Roman" w:cs="Times New Roman"/>
          <w:bCs/>
        </w:rPr>
        <w:t>ej grupie</w:t>
      </w:r>
      <w:r w:rsidRPr="004C709A">
        <w:rPr>
          <w:rFonts w:ascii="Times New Roman" w:eastAsia="Times New Roman" w:hAnsi="Times New Roman" w:cs="Times New Roman"/>
          <w:bCs/>
        </w:rPr>
        <w:t xml:space="preserve">), umożliwiające uzyskanie wiedzy i umiejętności potrzebnych do założenia </w:t>
      </w:r>
      <w:r w:rsidR="00A451C3">
        <w:rPr>
          <w:rFonts w:ascii="Times New Roman" w:eastAsia="Times New Roman" w:hAnsi="Times New Roman" w:cs="Times New Roman"/>
          <w:bCs/>
        </w:rPr>
        <w:br/>
      </w:r>
      <w:r w:rsidRPr="004C709A">
        <w:rPr>
          <w:rFonts w:ascii="Times New Roman" w:eastAsia="Times New Roman" w:hAnsi="Times New Roman" w:cs="Times New Roman"/>
          <w:bCs/>
        </w:rPr>
        <w:t>i prowadzenia działalności gospodarczej</w:t>
      </w:r>
      <w:r w:rsidR="00A451C3">
        <w:rPr>
          <w:rFonts w:ascii="Times New Roman" w:eastAsia="Times New Roman" w:hAnsi="Times New Roman" w:cs="Times New Roman"/>
          <w:bCs/>
        </w:rPr>
        <w:t>.</w:t>
      </w:r>
      <w:r w:rsidRPr="004C709A">
        <w:rPr>
          <w:rFonts w:ascii="Times New Roman" w:eastAsia="Times New Roman" w:hAnsi="Times New Roman" w:cs="Times New Roman"/>
          <w:bCs/>
        </w:rPr>
        <w:t xml:space="preserve"> </w:t>
      </w:r>
      <w:r w:rsidR="00A451C3">
        <w:rPr>
          <w:rFonts w:ascii="Times New Roman" w:eastAsia="Times New Roman" w:hAnsi="Times New Roman" w:cs="Times New Roman"/>
          <w:bCs/>
        </w:rPr>
        <w:t>Ł</w:t>
      </w:r>
      <w:r w:rsidRPr="004C709A">
        <w:rPr>
          <w:rFonts w:ascii="Times New Roman" w:eastAsia="Times New Roman" w:hAnsi="Times New Roman" w:cs="Times New Roman"/>
          <w:bCs/>
        </w:rPr>
        <w:t>ączny wymiar 96 godzin</w:t>
      </w:r>
      <w:r w:rsidR="0094717C">
        <w:rPr>
          <w:rFonts w:ascii="Times New Roman" w:eastAsia="Times New Roman" w:hAnsi="Times New Roman" w:cs="Times New Roman"/>
          <w:bCs/>
        </w:rPr>
        <w:t xml:space="preserve"> lekcyjnych</w:t>
      </w:r>
      <w:r w:rsidR="00A451C3">
        <w:rPr>
          <w:rFonts w:ascii="Times New Roman" w:eastAsia="Times New Roman" w:hAnsi="Times New Roman" w:cs="Times New Roman"/>
          <w:bCs/>
        </w:rPr>
        <w:t>.</w:t>
      </w:r>
      <w:r w:rsidRPr="004C709A">
        <w:rPr>
          <w:rFonts w:ascii="Times New Roman" w:eastAsia="Times New Roman" w:hAnsi="Times New Roman" w:cs="Times New Roman"/>
          <w:bCs/>
        </w:rPr>
        <w:t xml:space="preserve"> </w:t>
      </w:r>
    </w:p>
    <w:p w:rsidR="00A00201" w:rsidRDefault="00A00201" w:rsidP="0037047F">
      <w:pPr>
        <w:spacing w:after="0" w:line="240" w:lineRule="auto"/>
        <w:ind w:left="284"/>
        <w:jc w:val="both"/>
        <w:rPr>
          <w:rFonts w:ascii="Times New Roman" w:eastAsia="Times New Roman" w:hAnsi="Times New Roman" w:cs="Times New Roman"/>
        </w:rPr>
      </w:pPr>
    </w:p>
    <w:p w:rsidR="0037047F" w:rsidRPr="004C709A" w:rsidRDefault="00A451C3" w:rsidP="0037047F">
      <w:pPr>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rPr>
        <w:t xml:space="preserve">Każde szkolenie będzie podzielone </w:t>
      </w:r>
      <w:r w:rsidR="0037047F" w:rsidRPr="004C709A">
        <w:rPr>
          <w:rFonts w:ascii="Times New Roman" w:eastAsia="Times New Roman" w:hAnsi="Times New Roman" w:cs="Times New Roman"/>
        </w:rPr>
        <w:t>na następujące moduły tematyczne:</w:t>
      </w:r>
    </w:p>
    <w:p w:rsidR="004C709A" w:rsidRPr="00A00201" w:rsidRDefault="0037047F" w:rsidP="00A00201">
      <w:pPr>
        <w:spacing w:after="0" w:line="240" w:lineRule="auto"/>
        <w:ind w:left="284"/>
        <w:jc w:val="both"/>
        <w:rPr>
          <w:rFonts w:ascii="Times New Roman" w:hAnsi="Times New Roman" w:cs="Times New Roman"/>
        </w:rPr>
      </w:pPr>
      <w:r w:rsidRPr="0037047F">
        <w:rPr>
          <w:rFonts w:ascii="Times New Roman" w:eastAsia="Times New Roman" w:hAnsi="Times New Roman" w:cs="Times New Roman"/>
          <w:b/>
          <w:bCs/>
        </w:rPr>
        <w:t>Moduł A</w:t>
      </w:r>
      <w:r w:rsidRPr="0037047F">
        <w:rPr>
          <w:rFonts w:ascii="Times New Roman" w:eastAsia="Times New Roman" w:hAnsi="Times New Roman" w:cs="Times New Roman"/>
        </w:rPr>
        <w:t xml:space="preserve"> – A</w:t>
      </w:r>
      <w:r w:rsidR="004C709A">
        <w:rPr>
          <w:rFonts w:ascii="Times New Roman" w:hAnsi="Times New Roman" w:cs="Times New Roman"/>
        </w:rPr>
        <w:t>dministracyjno-</w:t>
      </w:r>
      <w:r w:rsidRPr="0037047F">
        <w:rPr>
          <w:rFonts w:ascii="Times New Roman" w:eastAsia="Times New Roman" w:hAnsi="Times New Roman" w:cs="Times New Roman"/>
        </w:rPr>
        <w:t>prawne aspekty zakładania i prowadzenia działalności gospodarczej</w:t>
      </w:r>
      <w:r w:rsidR="004C709A">
        <w:rPr>
          <w:rFonts w:ascii="Times New Roman" w:hAnsi="Times New Roman" w:cs="Times New Roman"/>
        </w:rPr>
        <w:t>.</w:t>
      </w:r>
      <w:r w:rsidRPr="0037047F">
        <w:rPr>
          <w:rFonts w:ascii="Times New Roman" w:eastAsia="Times New Roman" w:hAnsi="Times New Roman" w:cs="Times New Roman"/>
        </w:rPr>
        <w:t xml:space="preserve"> Wymiar – </w:t>
      </w:r>
      <w:r w:rsidR="00A451C3">
        <w:rPr>
          <w:rFonts w:ascii="Times New Roman" w:eastAsia="Times New Roman" w:hAnsi="Times New Roman" w:cs="Times New Roman"/>
        </w:rPr>
        <w:t>6</w:t>
      </w:r>
      <w:r w:rsidRPr="0037047F">
        <w:rPr>
          <w:rFonts w:ascii="Times New Roman" w:eastAsia="Times New Roman" w:hAnsi="Times New Roman" w:cs="Times New Roman"/>
        </w:rPr>
        <w:t xml:space="preserve"> godzin</w:t>
      </w:r>
      <w:r w:rsidR="00A451C3">
        <w:rPr>
          <w:rFonts w:ascii="Times New Roman" w:eastAsia="Times New Roman" w:hAnsi="Times New Roman" w:cs="Times New Roman"/>
        </w:rPr>
        <w:t>.</w:t>
      </w:r>
    </w:p>
    <w:p w:rsidR="0037047F" w:rsidRPr="0037047F" w:rsidRDefault="0037047F" w:rsidP="0037047F">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b/>
          <w:bCs/>
        </w:rPr>
        <w:t>Moduł B</w:t>
      </w:r>
      <w:r w:rsidRPr="0037047F">
        <w:rPr>
          <w:rFonts w:ascii="Times New Roman" w:eastAsia="Times New Roman" w:hAnsi="Times New Roman" w:cs="Times New Roman"/>
        </w:rPr>
        <w:t xml:space="preserve"> – Zarządzanie i marketing.</w:t>
      </w:r>
    </w:p>
    <w:p w:rsidR="004C709A" w:rsidRPr="00A00201" w:rsidRDefault="0037047F" w:rsidP="00A00201">
      <w:pPr>
        <w:spacing w:after="0" w:line="240" w:lineRule="auto"/>
        <w:ind w:left="284"/>
        <w:jc w:val="both"/>
        <w:rPr>
          <w:rFonts w:ascii="Times New Roman" w:hAnsi="Times New Roman" w:cs="Times New Roman"/>
        </w:rPr>
      </w:pPr>
      <w:r w:rsidRPr="0037047F">
        <w:rPr>
          <w:rFonts w:ascii="Times New Roman" w:eastAsia="Times New Roman" w:hAnsi="Times New Roman" w:cs="Times New Roman"/>
        </w:rPr>
        <w:t xml:space="preserve">Wymiar – </w:t>
      </w:r>
      <w:r w:rsidR="00A451C3">
        <w:rPr>
          <w:rFonts w:ascii="Times New Roman" w:eastAsia="Times New Roman" w:hAnsi="Times New Roman" w:cs="Times New Roman"/>
        </w:rPr>
        <w:t>4</w:t>
      </w:r>
      <w:r w:rsidRPr="0037047F">
        <w:rPr>
          <w:rFonts w:ascii="Times New Roman" w:eastAsia="Times New Roman" w:hAnsi="Times New Roman" w:cs="Times New Roman"/>
        </w:rPr>
        <w:t xml:space="preserve"> godzin</w:t>
      </w:r>
      <w:r w:rsidR="00A451C3">
        <w:rPr>
          <w:rFonts w:ascii="Times New Roman" w:eastAsia="Times New Roman" w:hAnsi="Times New Roman" w:cs="Times New Roman"/>
        </w:rPr>
        <w:t>y</w:t>
      </w:r>
      <w:r w:rsidRPr="0037047F">
        <w:rPr>
          <w:rFonts w:ascii="Times New Roman" w:eastAsia="Times New Roman" w:hAnsi="Times New Roman" w:cs="Times New Roman"/>
        </w:rPr>
        <w:t>.</w:t>
      </w:r>
    </w:p>
    <w:p w:rsidR="0037047F" w:rsidRPr="0037047F" w:rsidRDefault="0037047F" w:rsidP="0037047F">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b/>
          <w:bCs/>
        </w:rPr>
        <w:t>Moduł C</w:t>
      </w:r>
      <w:r w:rsidRPr="0037047F">
        <w:rPr>
          <w:rFonts w:ascii="Times New Roman" w:eastAsia="Times New Roman" w:hAnsi="Times New Roman" w:cs="Times New Roman"/>
        </w:rPr>
        <w:t xml:space="preserve"> – Finanse i rachunkowość.</w:t>
      </w:r>
    </w:p>
    <w:p w:rsidR="00A451C3" w:rsidRPr="0037047F" w:rsidRDefault="0037047F" w:rsidP="00A00201">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rPr>
        <w:t>Wymiar – 6 godzin.</w:t>
      </w:r>
    </w:p>
    <w:p w:rsidR="0037047F" w:rsidRPr="0037047F" w:rsidRDefault="0037047F" w:rsidP="0037047F">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b/>
          <w:bCs/>
        </w:rPr>
        <w:t xml:space="preserve">Moduł D </w:t>
      </w:r>
      <w:r w:rsidRPr="0037047F">
        <w:rPr>
          <w:rFonts w:ascii="Times New Roman" w:eastAsia="Times New Roman" w:hAnsi="Times New Roman" w:cs="Times New Roman"/>
        </w:rPr>
        <w:t>– Zrównoważony rozwój oraz źródła pozyskiwania dodatkowych środków finansowych na rozwój firmy</w:t>
      </w:r>
      <w:r w:rsidR="00A451C3">
        <w:rPr>
          <w:rFonts w:ascii="Times New Roman" w:eastAsia="Times New Roman" w:hAnsi="Times New Roman" w:cs="Times New Roman"/>
        </w:rPr>
        <w:t>.</w:t>
      </w:r>
    </w:p>
    <w:p w:rsidR="00A451C3" w:rsidRDefault="0037047F" w:rsidP="00A00201">
      <w:pPr>
        <w:spacing w:after="0" w:line="240" w:lineRule="auto"/>
        <w:ind w:left="284"/>
        <w:jc w:val="both"/>
        <w:rPr>
          <w:rFonts w:ascii="Times New Roman" w:eastAsia="Times New Roman" w:hAnsi="Times New Roman" w:cs="Times New Roman"/>
        </w:rPr>
      </w:pPr>
      <w:r w:rsidRPr="0037047F">
        <w:rPr>
          <w:rFonts w:ascii="Times New Roman" w:eastAsia="Times New Roman" w:hAnsi="Times New Roman" w:cs="Times New Roman"/>
        </w:rPr>
        <w:t xml:space="preserve">Wymiar – </w:t>
      </w:r>
      <w:r w:rsidR="00A451C3">
        <w:rPr>
          <w:rFonts w:ascii="Times New Roman" w:eastAsia="Times New Roman" w:hAnsi="Times New Roman" w:cs="Times New Roman"/>
        </w:rPr>
        <w:t>2</w:t>
      </w:r>
      <w:r w:rsidRPr="0037047F">
        <w:rPr>
          <w:rFonts w:ascii="Times New Roman" w:eastAsia="Times New Roman" w:hAnsi="Times New Roman" w:cs="Times New Roman"/>
        </w:rPr>
        <w:t xml:space="preserve"> godzin</w:t>
      </w:r>
      <w:r w:rsidR="00A451C3">
        <w:rPr>
          <w:rFonts w:ascii="Times New Roman" w:eastAsia="Times New Roman" w:hAnsi="Times New Roman" w:cs="Times New Roman"/>
        </w:rPr>
        <w:t>y</w:t>
      </w:r>
      <w:r w:rsidRPr="0037047F">
        <w:rPr>
          <w:rFonts w:ascii="Times New Roman" w:eastAsia="Times New Roman" w:hAnsi="Times New Roman" w:cs="Times New Roman"/>
        </w:rPr>
        <w:t>.</w:t>
      </w:r>
    </w:p>
    <w:p w:rsidR="0037047F" w:rsidRPr="00A00201" w:rsidRDefault="00A451C3" w:rsidP="00A00201">
      <w:pPr>
        <w:spacing w:after="0" w:line="240" w:lineRule="auto"/>
        <w:ind w:left="284"/>
        <w:jc w:val="both"/>
        <w:rPr>
          <w:rFonts w:ascii="Times New Roman" w:hAnsi="Times New Roman" w:cs="Times New Roman"/>
        </w:rPr>
      </w:pPr>
      <w:r w:rsidRPr="00A451C3">
        <w:rPr>
          <w:rFonts w:ascii="Times New Roman" w:eastAsia="Times New Roman" w:hAnsi="Times New Roman" w:cs="Times New Roman"/>
          <w:b/>
        </w:rPr>
        <w:t>Moduł E</w:t>
      </w:r>
      <w:r>
        <w:rPr>
          <w:rFonts w:ascii="Times New Roman" w:eastAsia="Times New Roman" w:hAnsi="Times New Roman" w:cs="Times New Roman"/>
        </w:rPr>
        <w:t xml:space="preserve"> </w:t>
      </w:r>
      <w:r w:rsidRPr="0037047F">
        <w:rPr>
          <w:rFonts w:ascii="Times New Roman" w:eastAsia="Times New Roman" w:hAnsi="Times New Roman" w:cs="Times New Roman"/>
        </w:rPr>
        <w:t>–</w:t>
      </w:r>
      <w:r>
        <w:rPr>
          <w:rFonts w:ascii="Times New Roman" w:eastAsia="Times New Roman" w:hAnsi="Times New Roman" w:cs="Times New Roman"/>
        </w:rPr>
        <w:t xml:space="preserve"> Tworzenie biznes planu (część marketingowa i finansowa). </w:t>
      </w:r>
      <w:r w:rsidRPr="0037047F">
        <w:rPr>
          <w:rFonts w:ascii="Times New Roman" w:eastAsia="Times New Roman" w:hAnsi="Times New Roman" w:cs="Times New Roman"/>
        </w:rPr>
        <w:t xml:space="preserve">Wymiar – </w:t>
      </w:r>
      <w:r>
        <w:rPr>
          <w:rFonts w:ascii="Times New Roman" w:eastAsia="Times New Roman" w:hAnsi="Times New Roman" w:cs="Times New Roman"/>
        </w:rPr>
        <w:t>6</w:t>
      </w:r>
      <w:r w:rsidRPr="0037047F">
        <w:rPr>
          <w:rFonts w:ascii="Times New Roman" w:eastAsia="Times New Roman" w:hAnsi="Times New Roman" w:cs="Times New Roman"/>
        </w:rPr>
        <w:t xml:space="preserve"> godzin</w:t>
      </w:r>
      <w:r>
        <w:rPr>
          <w:rFonts w:ascii="Times New Roman" w:eastAsia="Times New Roman" w:hAnsi="Times New Roman" w:cs="Times New Roman"/>
        </w:rPr>
        <w:t>.</w:t>
      </w:r>
      <w:r w:rsidRPr="0037047F">
        <w:rPr>
          <w:rFonts w:ascii="Times New Roman" w:eastAsia="Times New Roman" w:hAnsi="Times New Roman" w:cs="Times New Roman"/>
        </w:rPr>
        <w:t xml:space="preserve"> </w:t>
      </w:r>
    </w:p>
    <w:p w:rsidR="002F32B0" w:rsidRDefault="002F32B0" w:rsidP="0037047F">
      <w:pPr>
        <w:spacing w:after="0" w:line="240" w:lineRule="auto"/>
        <w:ind w:left="284"/>
        <w:jc w:val="both"/>
        <w:rPr>
          <w:rFonts w:ascii="Times New Roman" w:hAnsi="Times New Roman" w:cs="Times New Roman"/>
          <w:bCs/>
        </w:rPr>
      </w:pPr>
    </w:p>
    <w:p w:rsidR="002F32B0" w:rsidRDefault="002F32B0" w:rsidP="002F32B0">
      <w:pPr>
        <w:spacing w:after="0" w:line="240" w:lineRule="auto"/>
        <w:ind w:left="284"/>
        <w:jc w:val="both"/>
        <w:rPr>
          <w:rFonts w:ascii="Times New Roman" w:hAnsi="Times New Roman" w:cs="Times New Roman"/>
        </w:rPr>
      </w:pPr>
      <w:r w:rsidRPr="00281E5F">
        <w:rPr>
          <w:rFonts w:ascii="Times New Roman" w:hAnsi="Times New Roman" w:cs="Times New Roman"/>
        </w:rPr>
        <w:t xml:space="preserve">W ramach projektu przewidziane są </w:t>
      </w:r>
      <w:r w:rsidRPr="00281E5F">
        <w:rPr>
          <w:rFonts w:ascii="Times New Roman" w:hAnsi="Times New Roman" w:cs="Times New Roman"/>
          <w:b/>
        </w:rPr>
        <w:t xml:space="preserve">II Edycje </w:t>
      </w:r>
      <w:r>
        <w:rPr>
          <w:rFonts w:ascii="Times New Roman" w:hAnsi="Times New Roman" w:cs="Times New Roman"/>
          <w:b/>
        </w:rPr>
        <w:t>szkoleń</w:t>
      </w:r>
      <w:r w:rsidRPr="00281E5F">
        <w:rPr>
          <w:rFonts w:ascii="Times New Roman" w:hAnsi="Times New Roman" w:cs="Times New Roman"/>
        </w:rPr>
        <w:t>, I edycja  -</w:t>
      </w:r>
      <w:r>
        <w:rPr>
          <w:rFonts w:ascii="Times New Roman" w:hAnsi="Times New Roman" w:cs="Times New Roman"/>
        </w:rPr>
        <w:t xml:space="preserve"> </w:t>
      </w:r>
      <w:r>
        <w:rPr>
          <w:rFonts w:ascii="Times New Roman" w:hAnsi="Times New Roman" w:cs="Times New Roman"/>
          <w:b/>
        </w:rPr>
        <w:t>listopad</w:t>
      </w:r>
      <w:r w:rsidRPr="00281E5F">
        <w:rPr>
          <w:rFonts w:ascii="Times New Roman" w:hAnsi="Times New Roman" w:cs="Times New Roman"/>
          <w:b/>
        </w:rPr>
        <w:t>/</w:t>
      </w:r>
      <w:r>
        <w:rPr>
          <w:rFonts w:ascii="Times New Roman" w:hAnsi="Times New Roman" w:cs="Times New Roman"/>
          <w:b/>
        </w:rPr>
        <w:t>grudzień</w:t>
      </w:r>
      <w:r w:rsidRPr="00281E5F">
        <w:rPr>
          <w:rFonts w:ascii="Times New Roman" w:hAnsi="Times New Roman" w:cs="Times New Roman"/>
          <w:b/>
        </w:rPr>
        <w:t xml:space="preserve"> 2017 r.,</w:t>
      </w:r>
      <w:r w:rsidRPr="00281E5F">
        <w:rPr>
          <w:rFonts w:ascii="Times New Roman" w:hAnsi="Times New Roman" w:cs="Times New Roman"/>
        </w:rPr>
        <w:t xml:space="preserve"> </w:t>
      </w:r>
      <w:r>
        <w:rPr>
          <w:rFonts w:ascii="Times New Roman" w:hAnsi="Times New Roman" w:cs="Times New Roman"/>
        </w:rPr>
        <w:br/>
      </w:r>
      <w:r w:rsidRPr="00281E5F">
        <w:rPr>
          <w:rFonts w:ascii="Times New Roman" w:hAnsi="Times New Roman" w:cs="Times New Roman"/>
        </w:rPr>
        <w:t xml:space="preserve">II </w:t>
      </w:r>
      <w:r>
        <w:rPr>
          <w:rFonts w:ascii="Times New Roman" w:hAnsi="Times New Roman" w:cs="Times New Roman"/>
        </w:rPr>
        <w:t>e</w:t>
      </w:r>
      <w:r w:rsidRPr="00281E5F">
        <w:rPr>
          <w:rFonts w:ascii="Times New Roman" w:hAnsi="Times New Roman" w:cs="Times New Roman"/>
        </w:rPr>
        <w:t xml:space="preserve">dycja - </w:t>
      </w:r>
      <w:r>
        <w:rPr>
          <w:rFonts w:ascii="Times New Roman" w:hAnsi="Times New Roman" w:cs="Times New Roman"/>
          <w:b/>
        </w:rPr>
        <w:t>kwiecień</w:t>
      </w:r>
      <w:r w:rsidRPr="00281E5F">
        <w:rPr>
          <w:rFonts w:ascii="Times New Roman" w:hAnsi="Times New Roman" w:cs="Times New Roman"/>
          <w:b/>
        </w:rPr>
        <w:t>/</w:t>
      </w:r>
      <w:r>
        <w:rPr>
          <w:rFonts w:ascii="Times New Roman" w:hAnsi="Times New Roman" w:cs="Times New Roman"/>
          <w:b/>
        </w:rPr>
        <w:t>maj</w:t>
      </w:r>
      <w:r w:rsidRPr="00281E5F">
        <w:rPr>
          <w:rFonts w:ascii="Times New Roman" w:hAnsi="Times New Roman" w:cs="Times New Roman"/>
          <w:b/>
        </w:rPr>
        <w:t xml:space="preserve"> 2018 r.</w:t>
      </w:r>
      <w:r w:rsidRPr="00281E5F">
        <w:rPr>
          <w:rFonts w:ascii="Times New Roman" w:hAnsi="Times New Roman" w:cs="Times New Roman"/>
        </w:rPr>
        <w:t xml:space="preserve"> W ramach </w:t>
      </w:r>
      <w:r>
        <w:rPr>
          <w:rFonts w:ascii="Times New Roman" w:hAnsi="Times New Roman" w:cs="Times New Roman"/>
        </w:rPr>
        <w:t>każdej</w:t>
      </w:r>
      <w:r w:rsidRPr="00281E5F">
        <w:rPr>
          <w:rFonts w:ascii="Times New Roman" w:hAnsi="Times New Roman" w:cs="Times New Roman"/>
        </w:rPr>
        <w:t xml:space="preserve"> Edycji </w:t>
      </w:r>
      <w:r>
        <w:rPr>
          <w:rFonts w:ascii="Times New Roman" w:hAnsi="Times New Roman" w:cs="Times New Roman"/>
        </w:rPr>
        <w:t xml:space="preserve">odbędzie się 2 szkolenia </w:t>
      </w:r>
      <w:r w:rsidRPr="004C709A">
        <w:rPr>
          <w:rFonts w:ascii="Times New Roman" w:eastAsia="Times New Roman" w:hAnsi="Times New Roman" w:cs="Times New Roman"/>
          <w:bCs/>
        </w:rPr>
        <w:t xml:space="preserve">po </w:t>
      </w:r>
      <w:r>
        <w:rPr>
          <w:rFonts w:ascii="Times New Roman" w:hAnsi="Times New Roman" w:cs="Times New Roman"/>
          <w:bCs/>
        </w:rPr>
        <w:t>18 osób</w:t>
      </w:r>
      <w:r w:rsidR="00A451C3">
        <w:rPr>
          <w:rFonts w:ascii="Times New Roman" w:hAnsi="Times New Roman" w:cs="Times New Roman"/>
          <w:bCs/>
        </w:rPr>
        <w:t>.</w:t>
      </w:r>
    </w:p>
    <w:p w:rsidR="003B650A" w:rsidRDefault="003B650A" w:rsidP="002F32B0">
      <w:pPr>
        <w:spacing w:after="0" w:line="240" w:lineRule="auto"/>
        <w:jc w:val="both"/>
        <w:rPr>
          <w:rFonts w:ascii="Times New Roman" w:hAnsi="Times New Roman" w:cs="Times New Roman"/>
        </w:rPr>
      </w:pPr>
    </w:p>
    <w:p w:rsidR="00A00201" w:rsidRPr="002F32B0" w:rsidRDefault="00A00201" w:rsidP="002F32B0">
      <w:pPr>
        <w:spacing w:after="0" w:line="240" w:lineRule="auto"/>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lastRenderedPageBreak/>
        <w:t>Założenia do usługi:</w:t>
      </w:r>
    </w:p>
    <w:p w:rsidR="002F32B0" w:rsidRPr="002F32B0" w:rsidRDefault="002F32B0" w:rsidP="002F32B0">
      <w:pPr>
        <w:pStyle w:val="Akapitzlist"/>
        <w:numPr>
          <w:ilvl w:val="0"/>
          <w:numId w:val="3"/>
        </w:numPr>
        <w:tabs>
          <w:tab w:val="num" w:pos="709"/>
        </w:tabs>
        <w:spacing w:after="0" w:line="240" w:lineRule="auto"/>
        <w:jc w:val="both"/>
        <w:rPr>
          <w:rFonts w:ascii="Times New Roman" w:eastAsia="Times New Roman" w:hAnsi="Times New Roman" w:cs="Times New Roman"/>
        </w:rPr>
      </w:pPr>
      <w:r w:rsidRPr="002F32B0">
        <w:rPr>
          <w:rFonts w:ascii="Times New Roman" w:eastAsia="Times New Roman" w:hAnsi="Times New Roman" w:cs="Times New Roman"/>
        </w:rPr>
        <w:t>Miejsca realizacji szkolenia zostaną dostosowane do potrzeb i możliwości Uczestn</w:t>
      </w:r>
      <w:r w:rsidRPr="002F32B0">
        <w:rPr>
          <w:rFonts w:ascii="Times New Roman" w:hAnsi="Times New Roman" w:cs="Times New Roman"/>
        </w:rPr>
        <w:t>ików/czek</w:t>
      </w:r>
      <w:r w:rsidRPr="002F32B0">
        <w:rPr>
          <w:rFonts w:ascii="Times New Roman" w:eastAsia="Times New Roman" w:hAnsi="Times New Roman" w:cs="Times New Roman"/>
        </w:rPr>
        <w:t xml:space="preserve"> projektu</w:t>
      </w:r>
      <w:r w:rsidR="00817B80">
        <w:rPr>
          <w:rFonts w:ascii="Times New Roman" w:eastAsia="Times New Roman" w:hAnsi="Times New Roman" w:cs="Times New Roman"/>
        </w:rPr>
        <w:t xml:space="preserve">, </w:t>
      </w:r>
      <w:r w:rsidRPr="002F32B0">
        <w:rPr>
          <w:rFonts w:ascii="Times New Roman" w:eastAsia="Times New Roman" w:hAnsi="Times New Roman" w:cs="Times New Roman"/>
        </w:rPr>
        <w:t>przewidziano także zwrot kosztów dojazdu oraz zwrot kosztów opieki nad dzieckiem do 7 r.ż lub os. zależną. Wynajęte sale w celu zapewnienia równego dostępu, dostosowane będą do potrzeb osób niepełnosprawnych biorący</w:t>
      </w:r>
      <w:r w:rsidRPr="002F32B0">
        <w:rPr>
          <w:rFonts w:ascii="Times New Roman" w:hAnsi="Times New Roman" w:cs="Times New Roman"/>
        </w:rPr>
        <w:t>ch udział w projekcie</w:t>
      </w:r>
      <w:r w:rsidR="00817B80">
        <w:rPr>
          <w:rFonts w:ascii="Times New Roman" w:hAnsi="Times New Roman" w:cs="Times New Roman"/>
        </w:rPr>
        <w:t xml:space="preserve"> </w:t>
      </w:r>
      <w:r w:rsidR="00817B80">
        <w:rPr>
          <w:rFonts w:ascii="Times New Roman" w:eastAsia="Times New Roman" w:hAnsi="Times New Roman" w:cs="Times New Roman"/>
        </w:rPr>
        <w:t>(zapewnia Zamawiający)</w:t>
      </w:r>
      <w:r w:rsidRPr="002F32B0">
        <w:rPr>
          <w:rFonts w:ascii="Times New Roman" w:hAnsi="Times New Roman" w:cs="Times New Roman"/>
        </w:rPr>
        <w:t xml:space="preserve">. Uczestnicy/czki </w:t>
      </w:r>
      <w:r w:rsidRPr="002F32B0">
        <w:rPr>
          <w:rFonts w:ascii="Times New Roman" w:eastAsia="Times New Roman" w:hAnsi="Times New Roman" w:cs="Times New Roman"/>
        </w:rPr>
        <w:t>w trakcie szkoleń będą ubezpiecz</w:t>
      </w:r>
      <w:r w:rsidRPr="002F32B0">
        <w:rPr>
          <w:rFonts w:ascii="Times New Roman" w:hAnsi="Times New Roman" w:cs="Times New Roman"/>
        </w:rPr>
        <w:t>e</w:t>
      </w:r>
      <w:r w:rsidRPr="002F32B0">
        <w:rPr>
          <w:rFonts w:ascii="Times New Roman" w:eastAsia="Times New Roman" w:hAnsi="Times New Roman" w:cs="Times New Roman"/>
        </w:rPr>
        <w:t>n</w:t>
      </w:r>
      <w:r w:rsidRPr="002F32B0">
        <w:rPr>
          <w:rFonts w:ascii="Times New Roman" w:hAnsi="Times New Roman" w:cs="Times New Roman"/>
        </w:rPr>
        <w:t>i/one</w:t>
      </w:r>
      <w:r w:rsidRPr="002F32B0">
        <w:rPr>
          <w:rFonts w:ascii="Times New Roman" w:eastAsia="Times New Roman" w:hAnsi="Times New Roman" w:cs="Times New Roman"/>
        </w:rPr>
        <w:t xml:space="preserve"> (NNW), zapewnimy materiały szkoleniowe (teczka, notatnik, długopis) i wyżywienie (przerwa obiadowa i przerwa kawowa).</w:t>
      </w:r>
    </w:p>
    <w:p w:rsidR="002F32B0" w:rsidRPr="009E2027" w:rsidRDefault="002F32B0" w:rsidP="009E2027">
      <w:pPr>
        <w:spacing w:after="0" w:line="240" w:lineRule="auto"/>
        <w:jc w:val="both"/>
        <w:rPr>
          <w:rFonts w:ascii="Times New Roman" w:eastAsia="Times New Roman" w:hAnsi="Times New Roman" w:cs="Times New Roman"/>
          <w:b/>
        </w:rPr>
      </w:pPr>
    </w:p>
    <w:p w:rsidR="003B650A" w:rsidRPr="003B650A" w:rsidRDefault="003B650A" w:rsidP="003B650A">
      <w:pPr>
        <w:spacing w:after="0" w:line="240" w:lineRule="auto"/>
        <w:ind w:left="284"/>
        <w:jc w:val="both"/>
        <w:rPr>
          <w:rFonts w:ascii="Times New Roman" w:eastAsia="Times New Roman" w:hAnsi="Times New Roman" w:cs="Times New Roman"/>
        </w:rPr>
      </w:pPr>
      <w:r w:rsidRPr="003B650A">
        <w:rPr>
          <w:rFonts w:ascii="Times New Roman" w:eastAsia="Times New Roman" w:hAnsi="Times New Roman" w:cs="Times New Roman"/>
        </w:rPr>
        <w:t>Wykonawca, z którym zostanie zawarta umowa, zobowiązany będzie do:</w:t>
      </w:r>
    </w:p>
    <w:p w:rsidR="003B650A" w:rsidRDefault="004C6A96" w:rsidP="004C6A96">
      <w:pPr>
        <w:pStyle w:val="Akapitzlist"/>
        <w:numPr>
          <w:ilvl w:val="0"/>
          <w:numId w:val="28"/>
        </w:numPr>
        <w:spacing w:after="0" w:line="240" w:lineRule="auto"/>
        <w:jc w:val="both"/>
        <w:rPr>
          <w:rFonts w:ascii="Times New Roman" w:hAnsi="Times New Roman" w:cs="Times New Roman"/>
        </w:rPr>
      </w:pPr>
      <w:r>
        <w:rPr>
          <w:rFonts w:ascii="Times New Roman" w:eastAsia="Times New Roman" w:hAnsi="Times New Roman" w:cs="Times New Roman"/>
        </w:rPr>
        <w:t>Z</w:t>
      </w:r>
      <w:r w:rsidR="003B650A" w:rsidRPr="000A6F1D">
        <w:rPr>
          <w:rFonts w:ascii="Times New Roman" w:eastAsia="Times New Roman" w:hAnsi="Times New Roman" w:cs="Times New Roman"/>
        </w:rPr>
        <w:t xml:space="preserve">godnego z harmonogramem, punktualnego zaczynania i kończenia </w:t>
      </w:r>
      <w:r w:rsidR="002F32B0">
        <w:rPr>
          <w:rFonts w:ascii="Times New Roman" w:eastAsia="Times New Roman" w:hAnsi="Times New Roman" w:cs="Times New Roman"/>
        </w:rPr>
        <w:t>szkolenia</w:t>
      </w:r>
      <w:r w:rsidR="003B650A" w:rsidRPr="000A6F1D">
        <w:rPr>
          <w:rFonts w:ascii="Times New Roman" w:eastAsia="Times New Roman" w:hAnsi="Times New Roman" w:cs="Times New Roman"/>
        </w:rPr>
        <w:t>.</w:t>
      </w:r>
    </w:p>
    <w:p w:rsidR="002F32B0" w:rsidRPr="00D17F4E" w:rsidRDefault="004C6A96" w:rsidP="004C6A96">
      <w:pPr>
        <w:pStyle w:val="Akapitzlist"/>
        <w:numPr>
          <w:ilvl w:val="0"/>
          <w:numId w:val="28"/>
        </w:numPr>
        <w:tabs>
          <w:tab w:val="num" w:pos="709"/>
        </w:tabs>
        <w:spacing w:after="0" w:line="240" w:lineRule="auto"/>
        <w:jc w:val="both"/>
        <w:rPr>
          <w:rFonts w:ascii="Times New Roman" w:eastAsia="Times New Roman" w:hAnsi="Times New Roman" w:cs="Times New Roman"/>
        </w:rPr>
      </w:pPr>
      <w:r>
        <w:rPr>
          <w:rFonts w:ascii="Times New Roman" w:hAnsi="Times New Roman" w:cs="Times New Roman"/>
        </w:rPr>
        <w:t>P</w:t>
      </w:r>
      <w:r w:rsidR="002F32B0" w:rsidRPr="00D17F4E">
        <w:rPr>
          <w:rFonts w:ascii="Times New Roman" w:eastAsia="Times New Roman" w:hAnsi="Times New Roman" w:cs="Times New Roman"/>
        </w:rPr>
        <w:t xml:space="preserve">rowadzenia dokumentacji przeprowadzonego szkolenia  w tym: </w:t>
      </w:r>
    </w:p>
    <w:p w:rsidR="002F32B0" w:rsidRDefault="002F32B0" w:rsidP="004C6A96">
      <w:pPr>
        <w:pStyle w:val="Akapitzlist"/>
        <w:numPr>
          <w:ilvl w:val="0"/>
          <w:numId w:val="29"/>
        </w:numPr>
        <w:tabs>
          <w:tab w:val="left" w:pos="993"/>
        </w:tabs>
        <w:spacing w:after="0" w:line="240" w:lineRule="auto"/>
        <w:ind w:left="993" w:hanging="284"/>
        <w:jc w:val="both"/>
        <w:rPr>
          <w:rFonts w:ascii="Times New Roman" w:hAnsi="Times New Roman" w:cs="Times New Roman"/>
        </w:rPr>
      </w:pPr>
      <w:r w:rsidRPr="00D17F4E">
        <w:rPr>
          <w:rFonts w:ascii="Times New Roman" w:eastAsia="Times New Roman" w:hAnsi="Times New Roman" w:cs="Times New Roman"/>
        </w:rPr>
        <w:t xml:space="preserve">każdorazowo po odbytym szkoleniu podpisywanie </w:t>
      </w:r>
      <w:r w:rsidR="00D17F4E">
        <w:rPr>
          <w:rFonts w:ascii="Times New Roman" w:hAnsi="Times New Roman" w:cs="Times New Roman"/>
        </w:rPr>
        <w:t>protokołu odbioru usługi</w:t>
      </w:r>
      <w:r w:rsidRPr="00D17F4E">
        <w:rPr>
          <w:rFonts w:ascii="Times New Roman" w:eastAsia="Times New Roman" w:hAnsi="Times New Roman" w:cs="Times New Roman"/>
        </w:rPr>
        <w:t>, poświadczając</w:t>
      </w:r>
      <w:r w:rsidR="00D17F4E">
        <w:rPr>
          <w:rFonts w:ascii="Times New Roman" w:hAnsi="Times New Roman" w:cs="Times New Roman"/>
        </w:rPr>
        <w:t>ego</w:t>
      </w:r>
      <w:r w:rsidRPr="00D17F4E">
        <w:rPr>
          <w:rFonts w:ascii="Times New Roman" w:eastAsia="Times New Roman" w:hAnsi="Times New Roman" w:cs="Times New Roman"/>
        </w:rPr>
        <w:t xml:space="preserve"> przeprowadzenie szkolenia,</w:t>
      </w:r>
    </w:p>
    <w:p w:rsidR="002F32B0" w:rsidRPr="004C6A96" w:rsidRDefault="002F32B0" w:rsidP="004C6A96">
      <w:pPr>
        <w:pStyle w:val="Akapitzlist"/>
        <w:numPr>
          <w:ilvl w:val="0"/>
          <w:numId w:val="29"/>
        </w:numPr>
        <w:tabs>
          <w:tab w:val="left" w:pos="993"/>
        </w:tabs>
        <w:spacing w:after="0" w:line="240" w:lineRule="auto"/>
        <w:ind w:left="993" w:hanging="284"/>
        <w:jc w:val="both"/>
        <w:rPr>
          <w:rFonts w:ascii="Times New Roman" w:hAnsi="Times New Roman" w:cs="Times New Roman"/>
        </w:rPr>
      </w:pPr>
      <w:r w:rsidRPr="004C6A96">
        <w:rPr>
          <w:rFonts w:ascii="Times New Roman" w:eastAsia="Times New Roman" w:hAnsi="Times New Roman" w:cs="Times New Roman"/>
        </w:rPr>
        <w:t xml:space="preserve">każdorazowo po przeprowadzonym szkoleniu przekazywanie osobie objętej szkoleniem do podpisu </w:t>
      </w:r>
      <w:r w:rsidR="00D17F4E" w:rsidRPr="004C6A96">
        <w:rPr>
          <w:rFonts w:ascii="Times New Roman" w:hAnsi="Times New Roman" w:cs="Times New Roman"/>
        </w:rPr>
        <w:t>list obecności</w:t>
      </w:r>
      <w:r w:rsidRPr="004C6A96">
        <w:rPr>
          <w:rFonts w:ascii="Times New Roman" w:eastAsia="Times New Roman" w:hAnsi="Times New Roman" w:cs="Times New Roman"/>
        </w:rPr>
        <w:t xml:space="preserve"> poświadczających </w:t>
      </w:r>
      <w:r w:rsidR="00CF267A">
        <w:rPr>
          <w:rFonts w:ascii="Times New Roman" w:eastAsia="Times New Roman" w:hAnsi="Times New Roman" w:cs="Times New Roman"/>
        </w:rPr>
        <w:t>uczestnictwo w</w:t>
      </w:r>
      <w:r w:rsidRPr="004C6A96">
        <w:rPr>
          <w:rFonts w:ascii="Times New Roman" w:eastAsia="Times New Roman" w:hAnsi="Times New Roman" w:cs="Times New Roman"/>
        </w:rPr>
        <w:t xml:space="preserve"> szkoleni</w:t>
      </w:r>
      <w:r w:rsidR="00CF267A">
        <w:rPr>
          <w:rFonts w:ascii="Times New Roman" w:eastAsia="Times New Roman" w:hAnsi="Times New Roman" w:cs="Times New Roman"/>
        </w:rPr>
        <w:t>u</w:t>
      </w:r>
      <w:r w:rsidRPr="004C6A96">
        <w:rPr>
          <w:rFonts w:ascii="Times New Roman" w:eastAsia="Times New Roman" w:hAnsi="Times New Roman" w:cs="Times New Roman"/>
        </w:rPr>
        <w:t>,</w:t>
      </w:r>
    </w:p>
    <w:p w:rsidR="002F32B0" w:rsidRDefault="004C6A96" w:rsidP="004C6A96">
      <w:pPr>
        <w:pStyle w:val="Akapitzlist"/>
        <w:numPr>
          <w:ilvl w:val="0"/>
          <w:numId w:val="28"/>
        </w:numPr>
        <w:tabs>
          <w:tab w:val="left" w:pos="993"/>
        </w:tabs>
        <w:spacing w:after="0" w:line="240" w:lineRule="auto"/>
        <w:jc w:val="both"/>
        <w:rPr>
          <w:rFonts w:ascii="Times New Roman" w:hAnsi="Times New Roman" w:cs="Times New Roman"/>
        </w:rPr>
      </w:pPr>
      <w:r>
        <w:rPr>
          <w:rFonts w:ascii="Times New Roman" w:hAnsi="Times New Roman" w:cs="Times New Roman"/>
        </w:rPr>
        <w:t>W</w:t>
      </w:r>
      <w:r w:rsidR="002F32B0" w:rsidRPr="004C6A96">
        <w:rPr>
          <w:rFonts w:ascii="Times New Roman" w:eastAsia="Times New Roman" w:hAnsi="Times New Roman" w:cs="Times New Roman"/>
        </w:rPr>
        <w:t xml:space="preserve"> przypadku niezgłoszenia się osoby objętej szkoleniem na szkolenie niezwłoczne poinformowanie o tym fakcie pracowników projektu „</w:t>
      </w:r>
      <w:r w:rsidR="00D17F4E" w:rsidRPr="004C6A96">
        <w:rPr>
          <w:rFonts w:ascii="Times New Roman" w:hAnsi="Times New Roman" w:cs="Times New Roman"/>
          <w:i/>
        </w:rPr>
        <w:t>Czas przedsiębiorczości – II edycja</w:t>
      </w:r>
      <w:r w:rsidR="002F32B0" w:rsidRPr="004C6A96">
        <w:rPr>
          <w:rFonts w:ascii="Times New Roman" w:eastAsia="Times New Roman" w:hAnsi="Times New Roman" w:cs="Times New Roman"/>
        </w:rPr>
        <w:t>”</w:t>
      </w:r>
      <w:r w:rsidR="00D17F4E" w:rsidRPr="004C6A96">
        <w:rPr>
          <w:rFonts w:ascii="Times New Roman" w:hAnsi="Times New Roman" w:cs="Times New Roman"/>
        </w:rPr>
        <w:t>,</w:t>
      </w:r>
    </w:p>
    <w:p w:rsidR="002F32B0" w:rsidRDefault="002F32B0" w:rsidP="004C6A96">
      <w:pPr>
        <w:pStyle w:val="Akapitzlist"/>
        <w:numPr>
          <w:ilvl w:val="0"/>
          <w:numId w:val="28"/>
        </w:numPr>
        <w:tabs>
          <w:tab w:val="left" w:pos="993"/>
        </w:tabs>
        <w:spacing w:after="0" w:line="240" w:lineRule="auto"/>
        <w:jc w:val="both"/>
        <w:rPr>
          <w:rFonts w:ascii="Times New Roman" w:hAnsi="Times New Roman" w:cs="Times New Roman"/>
        </w:rPr>
      </w:pPr>
      <w:r w:rsidRPr="004C6A96">
        <w:rPr>
          <w:rFonts w:ascii="Times New Roman" w:eastAsia="Times New Roman" w:hAnsi="Times New Roman" w:cs="Times New Roman"/>
        </w:rPr>
        <w:t>Przygotowania we własnym zakresie niezbędnych materiałów dydaktycznych</w:t>
      </w:r>
      <w:r w:rsidR="0094717C">
        <w:rPr>
          <w:rFonts w:ascii="Times New Roman" w:eastAsia="Times New Roman" w:hAnsi="Times New Roman" w:cs="Times New Roman"/>
        </w:rPr>
        <w:t>.</w:t>
      </w:r>
    </w:p>
    <w:p w:rsidR="002F32B0" w:rsidRDefault="002F32B0" w:rsidP="004C6A96">
      <w:pPr>
        <w:pStyle w:val="Akapitzlist"/>
        <w:numPr>
          <w:ilvl w:val="0"/>
          <w:numId w:val="28"/>
        </w:numPr>
        <w:tabs>
          <w:tab w:val="left" w:pos="993"/>
        </w:tabs>
        <w:spacing w:after="0" w:line="240" w:lineRule="auto"/>
        <w:jc w:val="both"/>
        <w:rPr>
          <w:rFonts w:ascii="Times New Roman" w:hAnsi="Times New Roman" w:cs="Times New Roman"/>
        </w:rPr>
      </w:pPr>
      <w:r w:rsidRPr="004C6A96">
        <w:rPr>
          <w:rFonts w:ascii="Times New Roman" w:eastAsia="Times New Roman" w:hAnsi="Times New Roman" w:cs="Times New Roman"/>
        </w:rPr>
        <w:t>Oznaczenie materiałów dydaktycznych zgodnie z wytycznymi dotyczącymi oznac</w:t>
      </w:r>
      <w:r w:rsidR="0094717C">
        <w:rPr>
          <w:rFonts w:ascii="Times New Roman" w:eastAsia="Times New Roman" w:hAnsi="Times New Roman" w:cs="Times New Roman"/>
        </w:rPr>
        <w:t>zenia projektów w ramach RPO WP</w:t>
      </w:r>
      <w:r w:rsidRPr="004C6A96">
        <w:rPr>
          <w:rFonts w:ascii="Times New Roman" w:eastAsia="Times New Roman" w:hAnsi="Times New Roman" w:cs="Times New Roman"/>
        </w:rPr>
        <w:t>.</w:t>
      </w:r>
    </w:p>
    <w:p w:rsidR="004C6A96" w:rsidRDefault="00D17F4E" w:rsidP="004C6A96">
      <w:pPr>
        <w:pStyle w:val="Akapitzlist"/>
        <w:numPr>
          <w:ilvl w:val="0"/>
          <w:numId w:val="28"/>
        </w:numPr>
        <w:tabs>
          <w:tab w:val="left" w:pos="993"/>
        </w:tabs>
        <w:spacing w:after="0" w:line="240" w:lineRule="auto"/>
        <w:jc w:val="both"/>
        <w:rPr>
          <w:rFonts w:ascii="Times New Roman" w:hAnsi="Times New Roman" w:cs="Times New Roman"/>
        </w:rPr>
      </w:pPr>
      <w:r w:rsidRPr="004C6A96">
        <w:rPr>
          <w:rFonts w:ascii="Times New Roman" w:hAnsi="Times New Roman" w:cs="Times New Roman"/>
        </w:rPr>
        <w:t>Zamawiający</w:t>
      </w:r>
      <w:r w:rsidR="002F32B0" w:rsidRPr="004C6A96">
        <w:rPr>
          <w:rFonts w:ascii="Times New Roman" w:eastAsia="Times New Roman" w:hAnsi="Times New Roman" w:cs="Times New Roman"/>
        </w:rPr>
        <w:t xml:space="preserve"> zobowiązany będzie przekazać </w:t>
      </w:r>
      <w:r w:rsidRPr="004C6A96">
        <w:rPr>
          <w:rFonts w:ascii="Times New Roman" w:hAnsi="Times New Roman" w:cs="Times New Roman"/>
        </w:rPr>
        <w:t>Wykonawcy</w:t>
      </w:r>
      <w:r w:rsidR="002F32B0" w:rsidRPr="004C6A96">
        <w:rPr>
          <w:rFonts w:ascii="Times New Roman" w:eastAsia="Times New Roman" w:hAnsi="Times New Roman" w:cs="Times New Roman"/>
        </w:rPr>
        <w:t xml:space="preserve"> harmonogram szkolenia </w:t>
      </w:r>
      <w:r w:rsidRPr="004C6A96">
        <w:rPr>
          <w:rFonts w:ascii="Times New Roman" w:hAnsi="Times New Roman" w:cs="Times New Roman"/>
        </w:rPr>
        <w:br/>
      </w:r>
      <w:r w:rsidR="00A86404">
        <w:rPr>
          <w:rFonts w:ascii="Times New Roman" w:hAnsi="Times New Roman" w:cs="Times New Roman"/>
        </w:rPr>
        <w:t>najpóźniej niż</w:t>
      </w:r>
      <w:r w:rsidR="004C6A96" w:rsidRPr="004C6A96">
        <w:rPr>
          <w:rFonts w:ascii="Times New Roman" w:hAnsi="Times New Roman" w:cs="Times New Roman"/>
        </w:rPr>
        <w:t xml:space="preserve"> 3 dni przed dniem rozpoczęcia szkolenia</w:t>
      </w:r>
      <w:r w:rsidR="002F32B0" w:rsidRPr="004C6A96">
        <w:rPr>
          <w:rFonts w:ascii="Times New Roman" w:eastAsia="Times New Roman" w:hAnsi="Times New Roman" w:cs="Times New Roman"/>
        </w:rPr>
        <w:t>.</w:t>
      </w:r>
    </w:p>
    <w:p w:rsidR="004C6A96" w:rsidRDefault="002F32B0" w:rsidP="004C6A96">
      <w:pPr>
        <w:pStyle w:val="Akapitzlist"/>
        <w:numPr>
          <w:ilvl w:val="0"/>
          <w:numId w:val="28"/>
        </w:numPr>
        <w:tabs>
          <w:tab w:val="left" w:pos="993"/>
        </w:tabs>
        <w:spacing w:after="0" w:line="240" w:lineRule="auto"/>
        <w:jc w:val="both"/>
        <w:rPr>
          <w:rFonts w:ascii="Times New Roman" w:hAnsi="Times New Roman" w:cs="Times New Roman"/>
        </w:rPr>
      </w:pPr>
      <w:r w:rsidRPr="004C6A96">
        <w:rPr>
          <w:rFonts w:ascii="Times New Roman" w:eastAsia="Times New Roman" w:hAnsi="Times New Roman" w:cs="Times New Roman"/>
        </w:rPr>
        <w:t xml:space="preserve">Wykonawca zobowiązany będzie przeprowadzić szkolenie w miejscu wskazanym przez </w:t>
      </w:r>
      <w:r w:rsidR="004C6A96" w:rsidRPr="004C6A96">
        <w:rPr>
          <w:rFonts w:ascii="Times New Roman" w:hAnsi="Times New Roman" w:cs="Times New Roman"/>
        </w:rPr>
        <w:t>Z</w:t>
      </w:r>
      <w:r w:rsidRPr="004C6A96">
        <w:rPr>
          <w:rFonts w:ascii="Times New Roman" w:eastAsia="Times New Roman" w:hAnsi="Times New Roman" w:cs="Times New Roman"/>
        </w:rPr>
        <w:t>amawiającego.</w:t>
      </w:r>
    </w:p>
    <w:p w:rsidR="004C6A96" w:rsidRPr="004C6A96" w:rsidRDefault="004C6A96" w:rsidP="004C6A96">
      <w:pPr>
        <w:pStyle w:val="Akapitzlist"/>
        <w:tabs>
          <w:tab w:val="left" w:pos="993"/>
        </w:tabs>
        <w:spacing w:after="0" w:line="240" w:lineRule="auto"/>
        <w:jc w:val="both"/>
        <w:rPr>
          <w:rFonts w:ascii="Times New Roman" w:hAnsi="Times New Roman" w:cs="Times New Roman"/>
        </w:rPr>
      </w:pPr>
    </w:p>
    <w:p w:rsidR="00A451C3" w:rsidRDefault="00941A27" w:rsidP="00A451C3">
      <w:pPr>
        <w:spacing w:after="0" w:line="240" w:lineRule="auto"/>
        <w:jc w:val="both"/>
        <w:rPr>
          <w:rFonts w:ascii="Times New Roman" w:hAnsi="Times New Roman" w:cs="Times New Roman"/>
          <w:bCs/>
        </w:rPr>
      </w:pPr>
      <w:r w:rsidRPr="0082249E">
        <w:rPr>
          <w:rFonts w:ascii="Times New Roman" w:hAnsi="Times New Roman" w:cs="Times New Roman"/>
        </w:rPr>
        <w:t>W celu szybkiej i sprawnej realizacji niniejszego przedmiotu zamówienia</w:t>
      </w:r>
      <w:r w:rsidRPr="0037047F">
        <w:rPr>
          <w:rFonts w:ascii="Times New Roman" w:eastAsia="Times New Roman" w:hAnsi="Times New Roman" w:cs="Times New Roman"/>
          <w:bCs/>
        </w:rPr>
        <w:t xml:space="preserve"> </w:t>
      </w:r>
      <w:r w:rsidR="00A451C3" w:rsidRPr="0037047F">
        <w:rPr>
          <w:rFonts w:ascii="Times New Roman" w:eastAsia="Times New Roman" w:hAnsi="Times New Roman" w:cs="Times New Roman"/>
          <w:bCs/>
        </w:rPr>
        <w:t xml:space="preserve">Wykonawca winien </w:t>
      </w:r>
      <w:r w:rsidR="00A451C3" w:rsidRPr="002F32B0">
        <w:rPr>
          <w:rFonts w:ascii="Times New Roman" w:eastAsia="Times New Roman" w:hAnsi="Times New Roman" w:cs="Times New Roman"/>
          <w:b/>
          <w:bCs/>
          <w:u w:val="single"/>
        </w:rPr>
        <w:t xml:space="preserve">zatrudniać </w:t>
      </w:r>
      <w:r>
        <w:rPr>
          <w:rFonts w:ascii="Times New Roman" w:eastAsia="Times New Roman" w:hAnsi="Times New Roman" w:cs="Times New Roman"/>
          <w:b/>
          <w:bCs/>
          <w:u w:val="single"/>
        </w:rPr>
        <w:t xml:space="preserve">min. </w:t>
      </w:r>
      <w:r w:rsidR="00A451C3" w:rsidRPr="002F32B0">
        <w:rPr>
          <w:rFonts w:ascii="Times New Roman" w:hAnsi="Times New Roman" w:cs="Times New Roman"/>
          <w:b/>
          <w:bCs/>
          <w:u w:val="single"/>
        </w:rPr>
        <w:t>2</w:t>
      </w:r>
      <w:r w:rsidR="00A451C3" w:rsidRPr="002F32B0">
        <w:rPr>
          <w:rFonts w:ascii="Times New Roman" w:eastAsia="Times New Roman" w:hAnsi="Times New Roman" w:cs="Times New Roman"/>
          <w:b/>
          <w:bCs/>
          <w:u w:val="single"/>
        </w:rPr>
        <w:t xml:space="preserve"> trenerów</w:t>
      </w:r>
      <w:r>
        <w:rPr>
          <w:rFonts w:ascii="Times New Roman" w:eastAsia="Times New Roman" w:hAnsi="Times New Roman" w:cs="Times New Roman"/>
          <w:b/>
          <w:bCs/>
          <w:u w:val="single"/>
        </w:rPr>
        <w:t xml:space="preserve"> </w:t>
      </w:r>
      <w:r w:rsidRPr="00941A27">
        <w:rPr>
          <w:rFonts w:ascii="Times New Roman" w:eastAsia="Times New Roman" w:hAnsi="Times New Roman" w:cs="Times New Roman"/>
          <w:bCs/>
        </w:rPr>
        <w:t>tak by była możliwa realizacja dwóch szkoleń w tym samym czasie</w:t>
      </w:r>
      <w:r w:rsidR="00A451C3" w:rsidRPr="0037047F">
        <w:rPr>
          <w:rFonts w:ascii="Times New Roman" w:eastAsia="Times New Roman" w:hAnsi="Times New Roman" w:cs="Times New Roman"/>
          <w:bCs/>
        </w:rPr>
        <w:t xml:space="preserve"> – zatrudnionych na umowę cywilnoprawną/umowę</w:t>
      </w:r>
      <w:r>
        <w:rPr>
          <w:rFonts w:ascii="Times New Roman" w:eastAsia="Times New Roman" w:hAnsi="Times New Roman" w:cs="Times New Roman"/>
          <w:bCs/>
        </w:rPr>
        <w:t>.</w:t>
      </w:r>
    </w:p>
    <w:p w:rsidR="00A451C3" w:rsidRPr="0082249E" w:rsidRDefault="00A451C3" w:rsidP="004C6A96">
      <w:pPr>
        <w:spacing w:after="0" w:line="240" w:lineRule="auto"/>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Pr="0082249E">
        <w:rPr>
          <w:rFonts w:ascii="Times New Roman" w:hAnsi="Times New Roman" w:cs="Times New Roman"/>
        </w:rPr>
        <w:t xml:space="preserve"> </w:t>
      </w:r>
      <w:r w:rsidRPr="0082249E">
        <w:rPr>
          <w:rFonts w:ascii="Times New Roman" w:hAnsi="Times New Roman" w:cs="Times New Roman"/>
          <w:color w:val="000000"/>
        </w:rPr>
        <w:t xml:space="preserve">Łączny wymiar </w:t>
      </w:r>
      <w:r w:rsidR="004C6A96">
        <w:rPr>
          <w:rFonts w:ascii="Times New Roman" w:hAnsi="Times New Roman" w:cs="Times New Roman"/>
          <w:color w:val="000000"/>
        </w:rPr>
        <w:t>96</w:t>
      </w:r>
      <w:r w:rsidRPr="0082249E">
        <w:rPr>
          <w:rFonts w:ascii="Times New Roman" w:hAnsi="Times New Roman" w:cs="Times New Roman"/>
          <w:color w:val="000000"/>
        </w:rPr>
        <w:t xml:space="preserve"> godzin</w:t>
      </w:r>
      <w:r w:rsidR="00941A27">
        <w:rPr>
          <w:rFonts w:ascii="Times New Roman" w:hAnsi="Times New Roman" w:cs="Times New Roman"/>
          <w:color w:val="000000"/>
        </w:rPr>
        <w:t xml:space="preserve"> lekcyjnych</w:t>
      </w:r>
      <w:r w:rsidRPr="0082249E">
        <w:rPr>
          <w:rFonts w:ascii="Times New Roman" w:hAnsi="Times New Roman" w:cs="Times New Roman"/>
          <w:color w:val="000000"/>
        </w:rPr>
        <w:t>.</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 xml:space="preserve">nie więcej niż </w:t>
      </w:r>
      <w:r w:rsidR="004C6A96">
        <w:rPr>
          <w:rFonts w:ascii="Times New Roman" w:hAnsi="Times New Roman" w:cs="Times New Roman"/>
          <w:color w:val="000000"/>
        </w:rPr>
        <w:t>72</w:t>
      </w:r>
      <w:r w:rsidRPr="0082249E">
        <w:rPr>
          <w:rFonts w:ascii="Times New Roman" w:hAnsi="Times New Roman" w:cs="Times New Roman"/>
        </w:rPr>
        <w:t xml:space="preserve"> os</w:t>
      </w:r>
      <w:r w:rsidR="004C6A96">
        <w:rPr>
          <w:rFonts w:ascii="Times New Roman" w:hAnsi="Times New Roman" w:cs="Times New Roman"/>
        </w:rPr>
        <w:t>oby</w:t>
      </w:r>
      <w:r w:rsidRPr="0082249E">
        <w:rPr>
          <w:rFonts w:ascii="Times New Roman" w:hAnsi="Times New Roman" w:cs="Times New Roman"/>
        </w:rPr>
        <w:t xml:space="preserve">,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w:t>
      </w:r>
    </w:p>
    <w:p w:rsidR="0082249E" w:rsidRPr="0082249E" w:rsidRDefault="0082249E" w:rsidP="009E2027">
      <w:pPr>
        <w:spacing w:after="0" w:line="240" w:lineRule="auto"/>
        <w:jc w:val="both"/>
        <w:rPr>
          <w:rFonts w:ascii="Times New Roman" w:hAnsi="Times New Roman" w:cs="Times New Roman"/>
        </w:rPr>
      </w:pPr>
      <w:r w:rsidRPr="0082249E">
        <w:rPr>
          <w:rFonts w:ascii="Times New Roman" w:hAnsi="Times New Roman" w:cs="Times New Roman"/>
        </w:rPr>
        <w:t xml:space="preserve"> </w:t>
      </w: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9E2027">
        <w:rPr>
          <w:rFonts w:ascii="Times New Roman" w:hAnsi="Times New Roman" w:cs="Times New Roman"/>
        </w:rPr>
        <w:t xml:space="preserve">I edycja - </w:t>
      </w:r>
      <w:r w:rsidR="00281E5F">
        <w:rPr>
          <w:rFonts w:ascii="Times New Roman" w:hAnsi="Times New Roman" w:cs="Times New Roman"/>
        </w:rPr>
        <w:t>1</w:t>
      </w:r>
      <w:r w:rsidR="004C6A96">
        <w:rPr>
          <w:rFonts w:ascii="Times New Roman" w:hAnsi="Times New Roman" w:cs="Times New Roman"/>
        </w:rPr>
        <w:t>1</w:t>
      </w:r>
      <w:r w:rsidRPr="0082249E">
        <w:rPr>
          <w:rFonts w:ascii="Times New Roman" w:hAnsi="Times New Roman" w:cs="Times New Roman"/>
        </w:rPr>
        <w:t>/</w:t>
      </w:r>
      <w:r w:rsidR="00281E5F">
        <w:rPr>
          <w:rFonts w:ascii="Times New Roman" w:hAnsi="Times New Roman" w:cs="Times New Roman"/>
        </w:rPr>
        <w:t>1</w:t>
      </w:r>
      <w:r w:rsidR="004C6A96">
        <w:rPr>
          <w:rFonts w:ascii="Times New Roman" w:hAnsi="Times New Roman" w:cs="Times New Roman"/>
        </w:rPr>
        <w:t>2</w:t>
      </w:r>
      <w:r w:rsidRPr="0082249E">
        <w:rPr>
          <w:rFonts w:ascii="Times New Roman" w:hAnsi="Times New Roman" w:cs="Times New Roman"/>
        </w:rPr>
        <w:t>.201</w:t>
      </w:r>
      <w:r w:rsidR="00281E5F">
        <w:rPr>
          <w:rFonts w:ascii="Times New Roman" w:hAnsi="Times New Roman" w:cs="Times New Roman"/>
        </w:rPr>
        <w:t>7</w:t>
      </w:r>
      <w:r w:rsidRPr="0082249E">
        <w:rPr>
          <w:rFonts w:ascii="Times New Roman" w:hAnsi="Times New Roman" w:cs="Times New Roman"/>
        </w:rPr>
        <w:t xml:space="preserve"> r.</w:t>
      </w:r>
      <w:r w:rsidR="00281E5F">
        <w:rPr>
          <w:rFonts w:ascii="Times New Roman" w:hAnsi="Times New Roman" w:cs="Times New Roman"/>
        </w:rPr>
        <w:t xml:space="preserve"> oraz </w:t>
      </w:r>
      <w:r w:rsidR="009E2027">
        <w:rPr>
          <w:rFonts w:ascii="Times New Roman" w:hAnsi="Times New Roman" w:cs="Times New Roman"/>
        </w:rPr>
        <w:t>II edycja -</w:t>
      </w:r>
      <w:r w:rsidR="00281E5F">
        <w:rPr>
          <w:rFonts w:ascii="Times New Roman" w:hAnsi="Times New Roman" w:cs="Times New Roman"/>
        </w:rPr>
        <w:t>0</w:t>
      </w:r>
      <w:r w:rsidR="004C6A96">
        <w:rPr>
          <w:rFonts w:ascii="Times New Roman" w:hAnsi="Times New Roman" w:cs="Times New Roman"/>
        </w:rPr>
        <w:t>4</w:t>
      </w:r>
      <w:r w:rsidR="00281E5F">
        <w:rPr>
          <w:rFonts w:ascii="Times New Roman" w:hAnsi="Times New Roman" w:cs="Times New Roman"/>
        </w:rPr>
        <w:t>/0</w:t>
      </w:r>
      <w:r w:rsidR="004C6A96">
        <w:rPr>
          <w:rFonts w:ascii="Times New Roman" w:hAnsi="Times New Roman" w:cs="Times New Roman"/>
        </w:rPr>
        <w:t>5</w:t>
      </w:r>
      <w:r w:rsidR="00281E5F">
        <w:rPr>
          <w:rFonts w:ascii="Times New Roman" w:hAnsi="Times New Roman" w:cs="Times New Roman"/>
        </w:rPr>
        <w:t>.2018 r.</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Pr="0082249E">
        <w:rPr>
          <w:rFonts w:ascii="Times New Roman" w:hAnsi="Times New Roman" w:cs="Times New Roman"/>
        </w:rPr>
        <w:t xml:space="preserve"> </w:t>
      </w:r>
      <w:r w:rsidR="00281E5F">
        <w:rPr>
          <w:rFonts w:ascii="Times New Roman" w:hAnsi="Times New Roman" w:cs="Times New Roman"/>
          <w:bCs/>
        </w:rPr>
        <w:t>Tarnobrzeg</w:t>
      </w:r>
      <w:r w:rsidR="004C6A96">
        <w:rPr>
          <w:rFonts w:ascii="Times New Roman" w:hAnsi="Times New Roman" w:cs="Times New Roman"/>
          <w:bCs/>
        </w:rPr>
        <w:t>, Kolbuszowa, Leżajsk</w:t>
      </w:r>
      <w:r w:rsidR="00941A27">
        <w:rPr>
          <w:rFonts w:ascii="Times New Roman" w:hAnsi="Times New Roman" w:cs="Times New Roman"/>
          <w:bCs/>
        </w:rPr>
        <w:t>, Nisko</w:t>
      </w:r>
      <w:r w:rsidR="004C6A96">
        <w:rPr>
          <w:rFonts w:ascii="Times New Roman" w:hAnsi="Times New Roman" w:cs="Times New Roman"/>
          <w:bCs/>
        </w:rPr>
        <w:t xml:space="preserve"> lub Przeworsk</w:t>
      </w:r>
      <w:r w:rsidR="00941A27">
        <w:rPr>
          <w:rFonts w:ascii="Times New Roman" w:hAnsi="Times New Roman" w:cs="Times New Roman"/>
          <w:bCs/>
        </w:rPr>
        <w:t>.</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(t.j. Dz. U. z 2015 r. poz. 2164, z 2016 r. poz. 831, z późn.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r w:rsidR="000A6F1D">
        <w:rPr>
          <w:rFonts w:ascii="Times New Roman" w:hAnsi="Times New Roman" w:cs="Times New Roman"/>
        </w:rPr>
        <w:t>pkt 1)</w:t>
      </w:r>
      <w:r w:rsidR="000741D0">
        <w:rPr>
          <w:rFonts w:ascii="Times New Roman" w:hAnsi="Times New Roman" w:cs="Times New Roman"/>
        </w:rPr>
        <w:t xml:space="preserve"> </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r w:rsidRPr="00EC5267">
        <w:rPr>
          <w:rFonts w:ascii="Times New Roman" w:hAnsi="Times New Roman" w:cs="Times New Roman"/>
        </w:rPr>
        <w:t xml:space="preserve">pkt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lastRenderedPageBreak/>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Pr="00EC5267">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160C3B" w:rsidRPr="00851F22">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którym mowa w art. 165a, art. 181–188, art. 189a, art. 218–221, art. 228–230a, art. 250a, art. 258 lub art. 270–309 ustawy z dnia 6 czerwca 1997 r. – Kodeks karny (Dz. U. poz. 553, z późn.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r w:rsidRPr="001D0BDC">
        <w:rPr>
          <w:rFonts w:ascii="Times New Roman" w:hAnsi="Times New Roman" w:cs="Times New Roman"/>
        </w:rPr>
        <w:t xml:space="preserve"> </w:t>
      </w: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niedyskryminacyjne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lastRenderedPageBreak/>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w:t>
      </w:r>
      <w:r w:rsidR="00A00201">
        <w:rPr>
          <w:rFonts w:ascii="Times New Roman" w:hAnsi="Times New Roman" w:cs="Times New Roman"/>
        </w:rPr>
        <w:br/>
      </w:r>
      <w:r w:rsidRPr="001D0BDC">
        <w:rPr>
          <w:rFonts w:ascii="Times New Roman" w:hAnsi="Times New Roman" w:cs="Times New Roman"/>
        </w:rPr>
        <w:t xml:space="preserve">o odpowiedzialności podmiotów zbiorowych za czyny zabronione pod groźbą kary (Dz. U. </w:t>
      </w:r>
      <w:r w:rsidR="00A00201">
        <w:rPr>
          <w:rFonts w:ascii="Times New Roman" w:hAnsi="Times New Roman" w:cs="Times New Roman"/>
        </w:rPr>
        <w:br/>
      </w:r>
      <w:r w:rsidRPr="001D0BDC">
        <w:rPr>
          <w:rFonts w:ascii="Times New Roman" w:hAnsi="Times New Roman" w:cs="Times New Roman"/>
        </w:rPr>
        <w:t xml:space="preserve">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W cenie należy uwzględnić wartość u</w:t>
      </w:r>
      <w:r w:rsidR="002B75F9">
        <w:rPr>
          <w:rFonts w:ascii="Times New Roman" w:hAnsi="Times New Roman" w:cs="Times New Roman"/>
        </w:rPr>
        <w:t>sługi brutto (koszt za godzinę lekcyjną</w:t>
      </w:r>
      <w:r w:rsidRPr="001D0BDC">
        <w:rPr>
          <w:rFonts w:ascii="Times New Roman" w:hAnsi="Times New Roman" w:cs="Times New Roman"/>
        </w:rPr>
        <w:t xml:space="preserve">).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w:t>
      </w:r>
      <w:r w:rsidR="002B75F9">
        <w:rPr>
          <w:rFonts w:ascii="Times New Roman" w:hAnsi="Times New Roman" w:cs="Times New Roman"/>
        </w:rPr>
        <w:t>trenera</w:t>
      </w:r>
      <w:r w:rsidRPr="001D0BDC">
        <w:rPr>
          <w:rFonts w:ascii="Times New Roman" w:hAnsi="Times New Roman" w:cs="Times New Roman"/>
        </w:rPr>
        <w:t xml:space="preserve"> za przeprowadzenie usługi, ewentualny dojazd </w:t>
      </w:r>
      <w:r w:rsidR="001B6612">
        <w:rPr>
          <w:rFonts w:ascii="Times New Roman" w:hAnsi="Times New Roman" w:cs="Times New Roman"/>
        </w:rPr>
        <w:br/>
      </w:r>
      <w:r w:rsidRPr="001D0BDC">
        <w:rPr>
          <w:rFonts w:ascii="Times New Roman" w:hAnsi="Times New Roman" w:cs="Times New Roman"/>
        </w:rPr>
        <w:t xml:space="preserve">i nocleg </w:t>
      </w:r>
      <w:r w:rsidR="002B75F9">
        <w:rPr>
          <w:rFonts w:ascii="Times New Roman" w:hAnsi="Times New Roman" w:cs="Times New Roman"/>
        </w:rPr>
        <w:t>trenera</w:t>
      </w:r>
      <w:r w:rsidRPr="001D0BDC">
        <w:rPr>
          <w:rFonts w:ascii="Times New Roman" w:hAnsi="Times New Roman" w:cs="Times New Roman"/>
        </w:rPr>
        <w:t>.</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0A23A5"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eastAsia="Arial" w:hAnsi="Times New Roman" w:cs="Times New Roman"/>
          <w:b/>
          <w:bCs/>
        </w:rPr>
        <w:t>Cena brutto – 5</w:t>
      </w:r>
      <w:r w:rsidR="008737C2" w:rsidRPr="001B6612">
        <w:rPr>
          <w:rFonts w:ascii="Times New Roman" w:eastAsia="Arial" w:hAnsi="Times New Roman" w:cs="Times New Roman"/>
          <w:b/>
          <w:bCs/>
        </w:rPr>
        <w:t>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w:t>
      </w:r>
      <w:r w:rsidR="00710341">
        <w:rPr>
          <w:rFonts w:ascii="Times New Roman" w:eastAsia="Arial" w:hAnsi="Times New Roman" w:cs="Times New Roman"/>
          <w:b/>
          <w:bCs/>
        </w:rPr>
        <w:t>trenera</w:t>
      </w:r>
      <w:r w:rsidRPr="001B6612">
        <w:rPr>
          <w:rFonts w:ascii="Times New Roman" w:eastAsia="Arial" w:hAnsi="Times New Roman" w:cs="Times New Roman"/>
          <w:b/>
          <w:bCs/>
        </w:rPr>
        <w:t xml:space="preserve"> – </w:t>
      </w:r>
      <w:r w:rsidR="000A23A5">
        <w:rPr>
          <w:rFonts w:ascii="Times New Roman" w:eastAsia="Arial" w:hAnsi="Times New Roman" w:cs="Times New Roman"/>
          <w:b/>
          <w:bCs/>
        </w:rPr>
        <w:t>4</w:t>
      </w:r>
      <w:r w:rsidRPr="001B6612">
        <w:rPr>
          <w:rFonts w:ascii="Times New Roman" w:eastAsia="Arial" w:hAnsi="Times New Roman" w:cs="Times New Roman"/>
          <w:b/>
          <w:bCs/>
        </w:rPr>
        <w:t>0%</w:t>
      </w:r>
    </w:p>
    <w:p w:rsidR="008737C2" w:rsidRPr="001B6612" w:rsidRDefault="002B75F9"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hAnsi="Times New Roman" w:cs="Times New Roman"/>
          <w:b/>
        </w:rPr>
        <w:t>Wykształcenie wyższe</w:t>
      </w:r>
      <w:r w:rsidR="008737C2" w:rsidRPr="001E43F4">
        <w:rPr>
          <w:rFonts w:ascii="Times New Roman" w:hAnsi="Times New Roman" w:cs="Times New Roman"/>
          <w:b/>
        </w:rPr>
        <w:t xml:space="preserve"> </w:t>
      </w:r>
      <w:r w:rsidR="001E43F4" w:rsidRPr="001E43F4">
        <w:rPr>
          <w:rFonts w:ascii="Times New Roman" w:hAnsi="Times New Roman" w:cs="Times New Roman"/>
          <w:b/>
        </w:rPr>
        <w:t>trenera</w:t>
      </w:r>
      <w:r w:rsidR="001E43F4">
        <w:rPr>
          <w:rFonts w:ascii="Times New Roman" w:hAnsi="Times New Roman" w:cs="Times New Roman"/>
        </w:rPr>
        <w:t xml:space="preserve"> </w:t>
      </w:r>
      <w:r w:rsidR="008737C2" w:rsidRPr="001B6612">
        <w:rPr>
          <w:rFonts w:ascii="Times New Roman" w:eastAsia="Arial" w:hAnsi="Times New Roman" w:cs="Times New Roman"/>
          <w:b/>
          <w:bCs/>
        </w:rPr>
        <w:t>– 10%</w:t>
      </w:r>
    </w:p>
    <w:p w:rsidR="008737C2" w:rsidRPr="001B6612" w:rsidRDefault="00135CBA" w:rsidP="005926BF">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7" w:hanging="283"/>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r w:rsidRPr="001B6612">
        <w:rPr>
          <w:rFonts w:ascii="Arial" w:eastAsia="Arial" w:hAnsi="Arial" w:cs="Arial"/>
          <w:sz w:val="20"/>
          <w:szCs w:val="20"/>
        </w:rPr>
        <w:t xml:space="preserve"> </w:t>
      </w:r>
    </w:p>
    <w:p w:rsidR="00135CBA" w:rsidRPr="0082249E" w:rsidRDefault="0082249E" w:rsidP="008737C2">
      <w:pPr>
        <w:spacing w:after="0" w:line="240" w:lineRule="auto"/>
        <w:jc w:val="both"/>
        <w:rPr>
          <w:rFonts w:ascii="Times New Roman" w:hAnsi="Times New Roman" w:cs="Times New Roman"/>
        </w:rPr>
      </w:pPr>
      <w:r w:rsidRPr="0082249E">
        <w:rPr>
          <w:rFonts w:ascii="Times New Roman" w:hAnsi="Times New Roman" w:cs="Times New Roman"/>
          <w:b/>
        </w:rPr>
        <w:tab/>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tblGrid>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0A23A5"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r w:rsidR="00135CBA" w:rsidRPr="00135CBA">
              <w:rPr>
                <w:rFonts w:ascii="Times New Roman" w:eastAsia="Times New Roman" w:hAnsi="Times New Roman" w:cs="Times New Roman"/>
                <w:b/>
              </w:rPr>
              <w:t>0</w:t>
            </w:r>
          </w:p>
        </w:tc>
      </w:tr>
      <w:tr w:rsidR="00135CBA" w:rsidRPr="00135CBA" w:rsidTr="00147C78">
        <w:tc>
          <w:tcPr>
            <w:tcW w:w="3070" w:type="dxa"/>
            <w:shd w:val="clear" w:color="auto" w:fill="auto"/>
          </w:tcPr>
          <w:p w:rsidR="00135CBA" w:rsidRPr="00135CBA" w:rsidRDefault="00135CBA" w:rsidP="001E43F4">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 xml:space="preserve">Doświadczenie </w:t>
            </w:r>
            <w:r w:rsidR="001E43F4">
              <w:rPr>
                <w:rFonts w:ascii="Times New Roman" w:eastAsia="Times New Roman" w:hAnsi="Times New Roman" w:cs="Times New Roman"/>
                <w:b/>
                <w:bCs/>
              </w:rPr>
              <w:t>trenera</w:t>
            </w:r>
          </w:p>
        </w:tc>
        <w:tc>
          <w:tcPr>
            <w:tcW w:w="3070" w:type="dxa"/>
            <w:shd w:val="clear" w:color="auto" w:fill="auto"/>
          </w:tcPr>
          <w:p w:rsidR="00135CBA" w:rsidRPr="00135CBA" w:rsidRDefault="000A23A5"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sidR="00135CBA" w:rsidRPr="00135CBA">
              <w:rPr>
                <w:rFonts w:ascii="Times New Roman" w:eastAsia="Times New Roman" w:hAnsi="Times New Roman" w:cs="Times New Roman"/>
                <w:b/>
              </w:rPr>
              <w:t>0</w:t>
            </w:r>
          </w:p>
        </w:tc>
      </w:tr>
      <w:tr w:rsidR="00135CBA" w:rsidRPr="00135CBA" w:rsidTr="00147C78">
        <w:tc>
          <w:tcPr>
            <w:tcW w:w="3070" w:type="dxa"/>
            <w:shd w:val="clear" w:color="auto" w:fill="auto"/>
          </w:tcPr>
          <w:p w:rsidR="00135CBA" w:rsidRPr="00135CBA" w:rsidRDefault="002B75F9" w:rsidP="00135CBA">
            <w:pPr>
              <w:spacing w:after="0" w:line="240" w:lineRule="auto"/>
              <w:jc w:val="both"/>
              <w:rPr>
                <w:rFonts w:ascii="Times New Roman" w:hAnsi="Times New Roman" w:cs="Times New Roman"/>
                <w:b/>
                <w:bCs/>
              </w:rPr>
            </w:pPr>
            <w:r>
              <w:rPr>
                <w:rFonts w:ascii="Times New Roman" w:hAnsi="Times New Roman" w:cs="Times New Roman"/>
                <w:b/>
              </w:rPr>
              <w:t>Wykształcenie wyższe</w:t>
            </w:r>
            <w:r w:rsidR="001E43F4">
              <w:rPr>
                <w:rFonts w:ascii="Times New Roman" w:hAnsi="Times New Roman" w:cs="Times New Roman"/>
                <w:b/>
              </w:rPr>
              <w:t xml:space="preserve"> trenera</w:t>
            </w:r>
          </w:p>
        </w:tc>
        <w:tc>
          <w:tcPr>
            <w:tcW w:w="3070" w:type="dxa"/>
            <w:shd w:val="clear" w:color="auto" w:fill="auto"/>
          </w:tcPr>
          <w:p w:rsidR="00135CBA" w:rsidRPr="00135CBA" w:rsidRDefault="00135CBA" w:rsidP="00135CBA">
            <w:pPr>
              <w:spacing w:after="0" w:line="240" w:lineRule="auto"/>
              <w:jc w:val="both"/>
              <w:rPr>
                <w:rFonts w:ascii="Times New Roman" w:hAnsi="Times New Roman" w:cs="Times New Roman"/>
                <w:b/>
              </w:rPr>
            </w:pPr>
            <w:r>
              <w:rPr>
                <w:rFonts w:ascii="Times New Roman" w:hAnsi="Times New Roman" w:cs="Times New Roman"/>
                <w:b/>
              </w:rPr>
              <w:t>10</w:t>
            </w:r>
          </w:p>
        </w:tc>
      </w:tr>
    </w:tbl>
    <w:p w:rsidR="0082249E" w:rsidRPr="0082249E" w:rsidRDefault="0082249E" w:rsidP="008737C2">
      <w:pPr>
        <w:spacing w:after="0" w:line="240" w:lineRule="auto"/>
        <w:jc w:val="both"/>
        <w:rPr>
          <w:rFonts w:ascii="Times New Roman" w:hAnsi="Times New Roman" w:cs="Times New Roman"/>
        </w:rPr>
      </w:pPr>
    </w:p>
    <w:p w:rsidR="00135CBA" w:rsidRPr="00A00201"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201">
        <w:rPr>
          <w:rFonts w:ascii="Times New Roman" w:hAnsi="Times New Roman" w:cs="Times New Roman"/>
          <w:b/>
          <w:u w:val="single"/>
        </w:rPr>
        <w:t xml:space="preserve">Cena - </w:t>
      </w:r>
      <w:r w:rsidRPr="00A00201">
        <w:rPr>
          <w:rFonts w:ascii="Times New Roman" w:hAnsi="Times New Roman" w:cs="Times New Roman"/>
          <w:b/>
          <w:bCs/>
          <w:color w:val="000000"/>
          <w:u w:val="single"/>
        </w:rPr>
        <w:t xml:space="preserve">maksymalnie </w:t>
      </w:r>
      <w:r w:rsidR="000A23A5">
        <w:rPr>
          <w:rFonts w:ascii="Times New Roman" w:hAnsi="Times New Roman" w:cs="Times New Roman"/>
          <w:b/>
          <w:bCs/>
          <w:color w:val="000000"/>
          <w:u w:val="single"/>
        </w:rPr>
        <w:t>5</w:t>
      </w:r>
      <w:r w:rsidRPr="00A00201">
        <w:rPr>
          <w:rFonts w:ascii="Times New Roman" w:hAnsi="Times New Roman" w:cs="Times New Roman"/>
          <w:b/>
          <w:bCs/>
          <w:color w:val="000000"/>
          <w:u w:val="single"/>
        </w:rPr>
        <w:t>0%</w:t>
      </w:r>
    </w:p>
    <w:p w:rsidR="0082249E" w:rsidRPr="00135CBA" w:rsidRDefault="0082249E" w:rsidP="001B6612">
      <w:pPr>
        <w:spacing w:after="0" w:line="240" w:lineRule="auto"/>
        <w:ind w:left="851"/>
        <w:jc w:val="both"/>
        <w:rPr>
          <w:rFonts w:ascii="Times New Roman" w:hAnsi="Times New Roman" w:cs="Times New Roman"/>
        </w:rPr>
      </w:pPr>
      <w:r w:rsidRPr="00135CBA">
        <w:rPr>
          <w:rFonts w:ascii="Times New Roman" w:hAnsi="Times New Roman" w:cs="Times New Roman"/>
        </w:rPr>
        <w:t>Punkty za kryterium „cena” zostaną obliczone wg następującego wzoru:</w:t>
      </w:r>
    </w:p>
    <w:p w:rsidR="005A2129" w:rsidRPr="0082249E" w:rsidRDefault="005A2129" w:rsidP="001B6612">
      <w:pPr>
        <w:spacing w:after="0" w:line="240" w:lineRule="auto"/>
        <w:ind w:left="851"/>
        <w:jc w:val="both"/>
        <w:rPr>
          <w:rFonts w:ascii="Times New Roman" w:hAnsi="Times New Roman" w:cs="Times New Roman"/>
        </w:rPr>
      </w:pPr>
    </w:p>
    <w:p w:rsidR="0082249E" w:rsidRPr="0082249E" w:rsidRDefault="0082249E" w:rsidP="001B6612">
      <w:pPr>
        <w:tabs>
          <w:tab w:val="left" w:pos="0"/>
        </w:tabs>
        <w:spacing w:after="0" w:line="240" w:lineRule="auto"/>
        <w:ind w:firstLine="851"/>
        <w:jc w:val="both"/>
        <w:rPr>
          <w:rFonts w:ascii="Times New Roman" w:hAnsi="Times New Roman" w:cs="Times New Roman"/>
        </w:rPr>
      </w:pPr>
      <w:r w:rsidRPr="0082249E">
        <w:rPr>
          <w:rFonts w:ascii="Times New Roman" w:hAnsi="Times New Roman" w:cs="Times New Roman"/>
        </w:rPr>
        <w:t xml:space="preserve">Cena najtańszej oferty </w:t>
      </w:r>
    </w:p>
    <w:p w:rsidR="0082249E" w:rsidRPr="0082249E" w:rsidRDefault="001B6612" w:rsidP="001B6612">
      <w:pPr>
        <w:spacing w:after="0" w:line="240" w:lineRule="auto"/>
        <w:ind w:left="851"/>
        <w:jc w:val="both"/>
        <w:rPr>
          <w:rFonts w:ascii="Times New Roman" w:hAnsi="Times New Roman" w:cs="Times New Roman"/>
        </w:rPr>
      </w:pPr>
      <w:r>
        <w:rPr>
          <w:rFonts w:ascii="Times New Roman" w:hAnsi="Times New Roman" w:cs="Times New Roman"/>
        </w:rPr>
        <w:t xml:space="preserve"> </w:t>
      </w:r>
      <w:r w:rsidR="0082249E" w:rsidRPr="0082249E">
        <w:rPr>
          <w:rFonts w:ascii="Times New Roman" w:hAnsi="Times New Roman" w:cs="Times New Roman"/>
        </w:rPr>
        <w:t xml:space="preserve">---------------------------- X </w:t>
      </w:r>
      <w:r w:rsidR="000A23A5">
        <w:rPr>
          <w:rFonts w:ascii="Times New Roman" w:hAnsi="Times New Roman" w:cs="Times New Roman"/>
        </w:rPr>
        <w:t>5</w:t>
      </w:r>
      <w:r w:rsidR="0082249E" w:rsidRPr="0082249E">
        <w:rPr>
          <w:rFonts w:ascii="Times New Roman" w:hAnsi="Times New Roman" w:cs="Times New Roman"/>
        </w:rPr>
        <w:t>0 = ilość punktów</w:t>
      </w:r>
    </w:p>
    <w:p w:rsidR="0082249E" w:rsidRPr="0082249E" w:rsidRDefault="0082249E" w:rsidP="001B6612">
      <w:pPr>
        <w:spacing w:after="0" w:line="240" w:lineRule="auto"/>
        <w:ind w:left="851"/>
        <w:jc w:val="both"/>
        <w:rPr>
          <w:rFonts w:ascii="Times New Roman" w:hAnsi="Times New Roman" w:cs="Times New Roman"/>
        </w:rPr>
      </w:pPr>
      <w:r w:rsidRPr="0082249E">
        <w:rPr>
          <w:rFonts w:ascii="Times New Roman" w:hAnsi="Times New Roman" w:cs="Times New Roman"/>
        </w:rPr>
        <w:t>Cena badanej oferty</w:t>
      </w:r>
    </w:p>
    <w:p w:rsidR="0082249E" w:rsidRP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za cenę oferty – </w:t>
      </w:r>
      <w:r w:rsidR="000A23A5">
        <w:rPr>
          <w:rFonts w:ascii="Times New Roman" w:hAnsi="Times New Roman" w:cs="Times New Roman"/>
          <w:b/>
        </w:rPr>
        <w:t>5</w:t>
      </w:r>
      <w:r w:rsidRPr="0082249E">
        <w:rPr>
          <w:rFonts w:ascii="Times New Roman" w:hAnsi="Times New Roman" w:cs="Times New Roman"/>
          <w:b/>
        </w:rPr>
        <w:t>0 pkt.</w:t>
      </w:r>
    </w:p>
    <w:p w:rsidR="00135CBA" w:rsidRPr="00A00201"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201">
        <w:rPr>
          <w:rFonts w:ascii="Times New Roman" w:hAnsi="Times New Roman" w:cs="Times New Roman"/>
          <w:b/>
          <w:bCs/>
          <w:u w:val="single"/>
        </w:rPr>
        <w:t xml:space="preserve">Doświadczenie </w:t>
      </w:r>
      <w:r w:rsidR="00710341" w:rsidRPr="00A00201">
        <w:rPr>
          <w:rFonts w:ascii="Times New Roman" w:hAnsi="Times New Roman" w:cs="Times New Roman"/>
          <w:b/>
          <w:bCs/>
          <w:u w:val="single"/>
        </w:rPr>
        <w:t>trenera</w:t>
      </w:r>
      <w:r w:rsidRPr="00A00201">
        <w:rPr>
          <w:rFonts w:ascii="Times New Roman" w:hAnsi="Times New Roman" w:cs="Times New Roman"/>
          <w:b/>
          <w:bCs/>
          <w:u w:val="single"/>
        </w:rPr>
        <w:t xml:space="preserve"> </w:t>
      </w:r>
      <w:r w:rsidRPr="00A00201">
        <w:rPr>
          <w:rFonts w:ascii="Times New Roman" w:hAnsi="Times New Roman" w:cs="Times New Roman"/>
          <w:b/>
          <w:u w:val="single"/>
        </w:rPr>
        <w:t xml:space="preserve">– </w:t>
      </w:r>
      <w:r w:rsidRPr="00A00201">
        <w:rPr>
          <w:rFonts w:ascii="Times New Roman" w:hAnsi="Times New Roman" w:cs="Times New Roman"/>
          <w:b/>
          <w:bCs/>
          <w:u w:val="single"/>
        </w:rPr>
        <w:t xml:space="preserve">maksymalnie </w:t>
      </w:r>
      <w:r w:rsidR="000A23A5">
        <w:rPr>
          <w:rFonts w:ascii="Times New Roman" w:hAnsi="Times New Roman" w:cs="Times New Roman"/>
          <w:b/>
          <w:bCs/>
          <w:u w:val="single"/>
        </w:rPr>
        <w:t>4</w:t>
      </w:r>
      <w:r w:rsidR="00281E5F" w:rsidRPr="00A00201">
        <w:rPr>
          <w:rFonts w:ascii="Times New Roman" w:hAnsi="Times New Roman" w:cs="Times New Roman"/>
          <w:b/>
          <w:bCs/>
          <w:u w:val="single"/>
        </w:rPr>
        <w:t>0</w:t>
      </w:r>
      <w:r w:rsidRPr="00A00201">
        <w:rPr>
          <w:rFonts w:ascii="Times New Roman" w:hAnsi="Times New Roman" w:cs="Times New Roman"/>
          <w:b/>
          <w:bCs/>
          <w:u w:val="single"/>
        </w:rPr>
        <w:t>%</w:t>
      </w:r>
    </w:p>
    <w:p w:rsidR="00135CBA" w:rsidRDefault="00135CBA" w:rsidP="001B6612">
      <w:pPr>
        <w:spacing w:after="0" w:line="240" w:lineRule="auto"/>
        <w:ind w:left="851"/>
        <w:jc w:val="both"/>
        <w:rPr>
          <w:rFonts w:ascii="Times New Roman" w:hAnsi="Times New Roman" w:cs="Times New Roman"/>
        </w:rPr>
      </w:pPr>
      <w:r>
        <w:rPr>
          <w:rFonts w:ascii="Times New Roman" w:hAnsi="Times New Roman" w:cs="Times New Roman"/>
        </w:rPr>
        <w:t>W</w:t>
      </w:r>
      <w:r w:rsidRPr="00135CBA">
        <w:rPr>
          <w:rFonts w:ascii="Times New Roman" w:eastAsia="Times New Roman" w:hAnsi="Times New Roman" w:cs="Times New Roman"/>
        </w:rPr>
        <w:t xml:space="preserve">ykonanie przez </w:t>
      </w:r>
      <w:r w:rsidR="00710341">
        <w:rPr>
          <w:rFonts w:ascii="Times New Roman" w:hAnsi="Times New Roman" w:cs="Times New Roman"/>
        </w:rPr>
        <w:t>trenera</w:t>
      </w:r>
      <w:r w:rsidRPr="00135CBA">
        <w:rPr>
          <w:rFonts w:ascii="Times New Roman" w:eastAsia="Times New Roman" w:hAnsi="Times New Roman" w:cs="Times New Roman"/>
        </w:rPr>
        <w:t>, w okresie ostatnich 2 lat przed upływem terminu składania ofert, usług</w:t>
      </w:r>
      <w:r w:rsidR="00710341">
        <w:rPr>
          <w:rFonts w:ascii="Times New Roman" w:eastAsia="Times New Roman" w:hAnsi="Times New Roman" w:cs="Times New Roman"/>
        </w:rPr>
        <w:t>i</w:t>
      </w:r>
      <w:r w:rsidRPr="00135CBA">
        <w:rPr>
          <w:rFonts w:ascii="Times New Roman" w:eastAsia="Times New Roman" w:hAnsi="Times New Roman" w:cs="Times New Roman"/>
        </w:rPr>
        <w:t xml:space="preserve"> </w:t>
      </w:r>
      <w:r w:rsidR="00710341">
        <w:rPr>
          <w:rFonts w:ascii="Times New Roman" w:eastAsia="Times New Roman" w:hAnsi="Times New Roman" w:cs="Times New Roman"/>
        </w:rPr>
        <w:t>szkoleniowej tożsamej rodzajowo</w:t>
      </w:r>
      <w:r>
        <w:rPr>
          <w:rFonts w:ascii="Times New Roman" w:hAnsi="Times New Roman" w:cs="Times New Roman"/>
        </w:rPr>
        <w:t xml:space="preserve"> liczone</w:t>
      </w:r>
      <w:r w:rsidR="00710341">
        <w:rPr>
          <w:rFonts w:ascii="Times New Roman" w:hAnsi="Times New Roman" w:cs="Times New Roman"/>
        </w:rPr>
        <w:t>j</w:t>
      </w:r>
      <w:r>
        <w:rPr>
          <w:rFonts w:ascii="Times New Roman" w:hAnsi="Times New Roman" w:cs="Times New Roman"/>
        </w:rPr>
        <w:t xml:space="preserve"> dla </w:t>
      </w:r>
      <w:r w:rsidR="00710341">
        <w:rPr>
          <w:rFonts w:ascii="Times New Roman" w:eastAsia="Times New Roman" w:hAnsi="Times New Roman" w:cs="Times New Roman"/>
        </w:rPr>
        <w:t>trenera</w:t>
      </w:r>
      <w:r w:rsidRPr="00135CBA">
        <w:rPr>
          <w:rFonts w:ascii="Times New Roman" w:eastAsia="Times New Roman" w:hAnsi="Times New Roman" w:cs="Times New Roman"/>
          <w:bCs/>
        </w:rPr>
        <w:t>, w liczbie godzin</w:t>
      </w:r>
      <w:r>
        <w:rPr>
          <w:rFonts w:ascii="Arial" w:hAnsi="Arial" w:cs="Arial"/>
          <w:sz w:val="20"/>
          <w:szCs w:val="20"/>
        </w:rPr>
        <w:t>.</w:t>
      </w:r>
      <w:r w:rsidR="000A23A5">
        <w:rPr>
          <w:rFonts w:ascii="Arial" w:hAnsi="Arial" w:cs="Arial"/>
          <w:sz w:val="20"/>
          <w:szCs w:val="20"/>
        </w:rPr>
        <w:t xml:space="preserve"> </w:t>
      </w:r>
      <w:r w:rsidR="000A23A5">
        <w:rPr>
          <w:rFonts w:ascii="Times New Roman" w:hAnsi="Times New Roman" w:cs="Times New Roman"/>
        </w:rPr>
        <w:t xml:space="preserve">W przypadku </w:t>
      </w:r>
      <w:r w:rsidR="000A23A5" w:rsidRPr="00F5448C">
        <w:rPr>
          <w:rFonts w:ascii="Times New Roman" w:hAnsi="Times New Roman" w:cs="Times New Roman"/>
        </w:rPr>
        <w:t xml:space="preserve">dysponowania 2 lub więcej </w:t>
      </w:r>
      <w:r w:rsidR="000A23A5">
        <w:rPr>
          <w:rFonts w:ascii="Times New Roman" w:hAnsi="Times New Roman" w:cs="Times New Roman"/>
        </w:rPr>
        <w:t xml:space="preserve">trenerami </w:t>
      </w:r>
      <w:r w:rsidR="000A23A5" w:rsidRPr="00F5448C">
        <w:rPr>
          <w:rFonts w:ascii="Times New Roman" w:hAnsi="Times New Roman" w:cs="Times New Roman"/>
        </w:rPr>
        <w:t xml:space="preserve"> godziny </w:t>
      </w:r>
      <w:r w:rsidR="000A23A5">
        <w:rPr>
          <w:rFonts w:ascii="Times New Roman" w:hAnsi="Times New Roman" w:cs="Times New Roman"/>
        </w:rPr>
        <w:t>szkoleniowe</w:t>
      </w:r>
      <w:r w:rsidR="000A23A5" w:rsidRPr="00F5448C">
        <w:rPr>
          <w:rFonts w:ascii="Times New Roman" w:hAnsi="Times New Roman" w:cs="Times New Roman"/>
        </w:rPr>
        <w:t xml:space="preserve"> </w:t>
      </w:r>
      <w:r w:rsidR="000A23A5">
        <w:rPr>
          <w:rFonts w:ascii="Times New Roman" w:hAnsi="Times New Roman" w:cs="Times New Roman"/>
        </w:rPr>
        <w:t xml:space="preserve">liczone są oddzielnie dla każdego trenera. </w:t>
      </w:r>
      <w:r w:rsidR="000A23A5" w:rsidRPr="00F5448C">
        <w:rPr>
          <w:rFonts w:ascii="Times New Roman" w:hAnsi="Times New Roman" w:cs="Times New Roman"/>
        </w:rPr>
        <w:t xml:space="preserve">Kryterium zostanie uznane za spełnione gdy wszyscy </w:t>
      </w:r>
      <w:r w:rsidR="000A23A5">
        <w:rPr>
          <w:rFonts w:ascii="Times New Roman" w:hAnsi="Times New Roman" w:cs="Times New Roman"/>
        </w:rPr>
        <w:t>trenerzy</w:t>
      </w:r>
      <w:r w:rsidR="000A23A5" w:rsidRPr="00F5448C">
        <w:rPr>
          <w:rFonts w:ascii="Times New Roman" w:hAnsi="Times New Roman" w:cs="Times New Roman"/>
        </w:rPr>
        <w:t xml:space="preserve"> będą mieli wykonane odpowiednio </w:t>
      </w:r>
      <w:r w:rsidR="000A23A5">
        <w:rPr>
          <w:rFonts w:ascii="Times New Roman" w:hAnsi="Times New Roman" w:cs="Times New Roman"/>
        </w:rPr>
        <w:t xml:space="preserve">min. </w:t>
      </w:r>
      <w:r w:rsidR="000A23A5" w:rsidRPr="00F5448C">
        <w:rPr>
          <w:rFonts w:ascii="Times New Roman" w:hAnsi="Times New Roman" w:cs="Times New Roman"/>
        </w:rPr>
        <w:t>100</w:t>
      </w:r>
      <w:r w:rsidR="000A23A5">
        <w:rPr>
          <w:rFonts w:ascii="Times New Roman" w:hAnsi="Times New Roman" w:cs="Times New Roman"/>
        </w:rPr>
        <w:t xml:space="preserve"> </w:t>
      </w:r>
      <w:r w:rsidR="000A23A5" w:rsidRPr="00F5448C">
        <w:rPr>
          <w:rFonts w:ascii="Times New Roman" w:hAnsi="Times New Roman" w:cs="Times New Roman"/>
        </w:rPr>
        <w:t xml:space="preserve">godzin usługi </w:t>
      </w:r>
      <w:r w:rsidR="000A23A5">
        <w:rPr>
          <w:rFonts w:ascii="Times New Roman" w:hAnsi="Times New Roman" w:cs="Times New Roman"/>
        </w:rPr>
        <w:t xml:space="preserve">szkoleniowej </w:t>
      </w:r>
      <w:r w:rsidR="000A23A5" w:rsidRPr="000A23A5">
        <w:rPr>
          <w:rFonts w:ascii="Times New Roman" w:hAnsi="Times New Roman" w:cs="Times New Roman"/>
          <w:b/>
        </w:rPr>
        <w:t>tożsamej rodzajowo</w:t>
      </w:r>
      <w:r w:rsidR="000A23A5" w:rsidRPr="00AA146A">
        <w:rPr>
          <w:rFonts w:ascii="Times New Roman" w:hAnsi="Times New Roman" w:cs="Times New Roman"/>
        </w:rPr>
        <w:t>.</w:t>
      </w:r>
    </w:p>
    <w:p w:rsidR="000A23A5" w:rsidRDefault="0082249E" w:rsidP="000A23A5">
      <w:pPr>
        <w:spacing w:after="0" w:line="240" w:lineRule="auto"/>
        <w:ind w:left="851"/>
        <w:jc w:val="both"/>
        <w:rPr>
          <w:rFonts w:ascii="Times New Roman" w:hAnsi="Times New Roman" w:cs="Times New Roman"/>
        </w:rPr>
      </w:pPr>
      <w:r w:rsidRPr="0082249E">
        <w:rPr>
          <w:rFonts w:ascii="Times New Roman" w:hAnsi="Times New Roman" w:cs="Times New Roman"/>
        </w:rPr>
        <w:t>Punkty za kryterium „</w:t>
      </w:r>
      <w:r w:rsidRPr="005A2129">
        <w:rPr>
          <w:rFonts w:ascii="Times New Roman" w:hAnsi="Times New Roman" w:cs="Times New Roman"/>
          <w:i/>
        </w:rPr>
        <w:t xml:space="preserve">Doświadczenie </w:t>
      </w:r>
      <w:r w:rsidR="00710341">
        <w:rPr>
          <w:rFonts w:ascii="Times New Roman" w:hAnsi="Times New Roman" w:cs="Times New Roman"/>
          <w:i/>
        </w:rPr>
        <w:t>trenera</w:t>
      </w:r>
      <w:r w:rsidRPr="0082249E">
        <w:rPr>
          <w:rFonts w:ascii="Times New Roman" w:hAnsi="Times New Roman" w:cs="Times New Roman"/>
        </w:rPr>
        <w:t>” zostaną przyznane następująco:</w:t>
      </w:r>
    </w:p>
    <w:p w:rsidR="000A23A5" w:rsidRDefault="000A23A5" w:rsidP="000A23A5">
      <w:pPr>
        <w:spacing w:after="0" w:line="240" w:lineRule="auto"/>
        <w:ind w:left="851"/>
        <w:jc w:val="both"/>
        <w:rPr>
          <w:rFonts w:ascii="Times New Roman" w:hAnsi="Times New Roman" w:cs="Times New Roman"/>
        </w:rPr>
      </w:pPr>
    </w:p>
    <w:p w:rsidR="0082249E" w:rsidRPr="000A23A5" w:rsidRDefault="005A2129" w:rsidP="000A23A5">
      <w:pPr>
        <w:spacing w:after="0" w:line="240" w:lineRule="auto"/>
        <w:ind w:left="851"/>
        <w:jc w:val="both"/>
        <w:rPr>
          <w:rFonts w:ascii="Times New Roman" w:hAnsi="Times New Roman" w:cs="Times New Roman"/>
        </w:rPr>
      </w:pPr>
      <w:r w:rsidRPr="000A23A5">
        <w:rPr>
          <w:rFonts w:ascii="Times New Roman" w:hAnsi="Times New Roman" w:cs="Times New Roman"/>
        </w:rPr>
        <w:t>Wykonanie co najmniej 100 godz.</w:t>
      </w:r>
      <w:r w:rsidR="0082249E" w:rsidRPr="000A23A5">
        <w:rPr>
          <w:rFonts w:ascii="Times New Roman" w:hAnsi="Times New Roman" w:cs="Times New Roman"/>
        </w:rPr>
        <w:t xml:space="preserve"> </w:t>
      </w:r>
      <w:r w:rsidRPr="000A23A5">
        <w:rPr>
          <w:rFonts w:ascii="Times New Roman" w:hAnsi="Times New Roman" w:cs="Times New Roman"/>
        </w:rPr>
        <w:t xml:space="preserve">usługi </w:t>
      </w:r>
      <w:r w:rsidR="00710341" w:rsidRPr="000A23A5">
        <w:rPr>
          <w:rFonts w:ascii="Times New Roman" w:hAnsi="Times New Roman" w:cs="Times New Roman"/>
        </w:rPr>
        <w:t>szkoleniowej</w:t>
      </w:r>
      <w:r w:rsidRPr="000A23A5">
        <w:rPr>
          <w:rFonts w:ascii="Times New Roman" w:hAnsi="Times New Roman" w:cs="Times New Roman"/>
        </w:rPr>
        <w:t xml:space="preserve"> tożsamej rodzajowo </w:t>
      </w:r>
      <w:r w:rsidR="0082249E" w:rsidRPr="000A23A5">
        <w:rPr>
          <w:rFonts w:ascii="Times New Roman" w:hAnsi="Times New Roman" w:cs="Times New Roman"/>
        </w:rPr>
        <w:t xml:space="preserve">– </w:t>
      </w:r>
      <w:r w:rsidR="000A23A5">
        <w:rPr>
          <w:rFonts w:ascii="Times New Roman" w:hAnsi="Times New Roman" w:cs="Times New Roman"/>
        </w:rPr>
        <w:t>40</w:t>
      </w:r>
      <w:r w:rsidR="0082249E" w:rsidRPr="000A23A5">
        <w:rPr>
          <w:rFonts w:ascii="Times New Roman" w:hAnsi="Times New Roman" w:cs="Times New Roman"/>
        </w:rPr>
        <w:t xml:space="preserve"> pkt.</w:t>
      </w:r>
    </w:p>
    <w:p w:rsidR="005A2129" w:rsidRPr="001B6612" w:rsidRDefault="005A2129" w:rsidP="000A23A5">
      <w:pPr>
        <w:pStyle w:val="Akapitzlist"/>
        <w:spacing w:after="0" w:line="240" w:lineRule="auto"/>
        <w:ind w:left="1571"/>
        <w:jc w:val="both"/>
        <w:rPr>
          <w:rFonts w:ascii="Times New Roman" w:hAnsi="Times New Roman" w:cs="Times New Roman"/>
        </w:rPr>
      </w:pPr>
    </w:p>
    <w:p w:rsidR="005A2129" w:rsidRPr="0082249E" w:rsidRDefault="005A2129" w:rsidP="005A2129">
      <w:pPr>
        <w:spacing w:after="0" w:line="240" w:lineRule="auto"/>
        <w:ind w:left="644"/>
        <w:jc w:val="both"/>
        <w:rPr>
          <w:rFonts w:ascii="Times New Roman" w:hAnsi="Times New Roman" w:cs="Times New Roman"/>
          <w:b/>
        </w:rPr>
      </w:pP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 </w:t>
      </w:r>
      <w:r w:rsidR="000A23A5">
        <w:rPr>
          <w:rFonts w:ascii="Times New Roman" w:hAnsi="Times New Roman" w:cs="Times New Roman"/>
          <w:b/>
        </w:rPr>
        <w:t>4</w:t>
      </w:r>
      <w:r w:rsidRPr="0082249E">
        <w:rPr>
          <w:rFonts w:ascii="Times New Roman" w:hAnsi="Times New Roman" w:cs="Times New Roman"/>
          <w:b/>
        </w:rPr>
        <w:t>0 pkt.</w:t>
      </w:r>
    </w:p>
    <w:p w:rsid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Posiadanie doświadczenia powinno być potwierdzone dokumentami (oryginałami) lub potwierdzonymi za zgodność z oryginałem przez Wykonawcę k</w:t>
      </w:r>
      <w:r w:rsidR="00285D07">
        <w:rPr>
          <w:rFonts w:ascii="Times New Roman" w:hAnsi="Times New Roman" w:cs="Times New Roman"/>
        </w:rPr>
        <w:t>opiami dokumentów (referencje</w:t>
      </w:r>
      <w:r w:rsidRPr="00135CBA">
        <w:rPr>
          <w:rFonts w:ascii="Times New Roman" w:eastAsia="Times New Roman" w:hAnsi="Times New Roman" w:cs="Times New Roman"/>
        </w:rPr>
        <w:t>), z których w sposób jednoznaczny wynikać muszą niezbędne dla dokonania oceny ofert informacje. Dokumenty te nie będą podlegały uzupełnieniom i wyjaśnieniom</w:t>
      </w:r>
      <w:r w:rsidR="00285D07">
        <w:rPr>
          <w:rFonts w:ascii="Times New Roman" w:hAnsi="Times New Roman" w:cs="Times New Roman"/>
        </w:rPr>
        <w:t>.</w:t>
      </w:r>
    </w:p>
    <w:p w:rsidR="00285D07" w:rsidRP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Wykonawcę doświadczenia, oferta tego Wykonawcy w kryterium </w:t>
      </w:r>
      <w:r w:rsidRPr="00135CBA">
        <w:rPr>
          <w:rFonts w:ascii="Times New Roman" w:eastAsia="Times New Roman" w:hAnsi="Times New Roman" w:cs="Times New Roman"/>
          <w:bCs/>
        </w:rPr>
        <w:t xml:space="preserve">- doświadczenie Wykonawcy </w:t>
      </w:r>
      <w:r w:rsidRPr="00285D07">
        <w:rPr>
          <w:rFonts w:ascii="Times New Roman" w:eastAsia="Times New Roman" w:hAnsi="Times New Roman" w:cs="Times New Roman"/>
          <w:b/>
          <w:bCs/>
          <w:u w:val="single"/>
        </w:rPr>
        <w:t>otrzyma zero punktów.</w:t>
      </w:r>
    </w:p>
    <w:p w:rsidR="000A23A5" w:rsidRDefault="00B10A7C" w:rsidP="000A23A5">
      <w:pPr>
        <w:numPr>
          <w:ilvl w:val="0"/>
          <w:numId w:val="2"/>
        </w:numPr>
        <w:tabs>
          <w:tab w:val="left" w:pos="851"/>
        </w:tabs>
        <w:spacing w:after="0" w:line="240" w:lineRule="auto"/>
        <w:ind w:left="567" w:firstLine="0"/>
        <w:jc w:val="both"/>
        <w:rPr>
          <w:rFonts w:ascii="Times New Roman" w:hAnsi="Times New Roman" w:cs="Times New Roman"/>
          <w:b/>
          <w:u w:val="single"/>
        </w:rPr>
      </w:pPr>
      <w:r w:rsidRPr="00A00201">
        <w:rPr>
          <w:rFonts w:ascii="Times New Roman" w:hAnsi="Times New Roman" w:cs="Times New Roman"/>
          <w:b/>
          <w:u w:val="single"/>
        </w:rPr>
        <w:t>Wykształcenie wyższe</w:t>
      </w:r>
      <w:r w:rsidR="0082249E" w:rsidRPr="00A00201">
        <w:rPr>
          <w:rFonts w:ascii="Times New Roman" w:hAnsi="Times New Roman" w:cs="Times New Roman"/>
          <w:b/>
          <w:u w:val="single"/>
        </w:rPr>
        <w:t xml:space="preserve"> </w:t>
      </w:r>
      <w:r w:rsidRPr="00A00201">
        <w:rPr>
          <w:rFonts w:ascii="Times New Roman" w:hAnsi="Times New Roman" w:cs="Times New Roman"/>
          <w:b/>
          <w:u w:val="single"/>
        </w:rPr>
        <w:t xml:space="preserve">trenera </w:t>
      </w:r>
      <w:r w:rsidR="0082249E" w:rsidRPr="00A00201">
        <w:rPr>
          <w:rFonts w:ascii="Times New Roman" w:hAnsi="Times New Roman" w:cs="Times New Roman"/>
          <w:b/>
          <w:u w:val="single"/>
        </w:rPr>
        <w:t>– maksymalnie 10%</w:t>
      </w:r>
    </w:p>
    <w:p w:rsidR="000A23A5" w:rsidRPr="000A23A5" w:rsidRDefault="000A23A5" w:rsidP="000A23A5">
      <w:pPr>
        <w:tabs>
          <w:tab w:val="left" w:pos="851"/>
        </w:tabs>
        <w:spacing w:after="0" w:line="240" w:lineRule="auto"/>
        <w:ind w:left="851"/>
        <w:jc w:val="both"/>
        <w:rPr>
          <w:rFonts w:ascii="Times New Roman" w:hAnsi="Times New Roman" w:cs="Times New Roman"/>
          <w:b/>
          <w:u w:val="single"/>
        </w:rPr>
      </w:pPr>
      <w:r w:rsidRPr="000A23A5">
        <w:rPr>
          <w:rFonts w:ascii="Times New Roman" w:hAnsi="Times New Roman" w:cs="Times New Roman"/>
        </w:rPr>
        <w:t xml:space="preserve">Kryterium zostanie uznane za spełnione gdy każdy wskazany </w:t>
      </w:r>
      <w:r>
        <w:rPr>
          <w:rFonts w:ascii="Times New Roman" w:hAnsi="Times New Roman" w:cs="Times New Roman"/>
        </w:rPr>
        <w:t>trener</w:t>
      </w:r>
      <w:r w:rsidRPr="000A23A5">
        <w:rPr>
          <w:rFonts w:ascii="Times New Roman" w:hAnsi="Times New Roman" w:cs="Times New Roman"/>
        </w:rPr>
        <w:t xml:space="preserve"> będzie posiadał </w:t>
      </w:r>
      <w:r w:rsidRPr="000A23A5">
        <w:rPr>
          <w:rFonts w:ascii="Times New Roman" w:eastAsia="Times New Roman" w:hAnsi="Times New Roman" w:cs="Times New Roman"/>
        </w:rPr>
        <w:t xml:space="preserve">wykształcenie wyższe prawnicze, ekonomiczne, lub administracyjne </w:t>
      </w:r>
      <w:r w:rsidRPr="000A23A5">
        <w:rPr>
          <w:rFonts w:ascii="Times New Roman" w:hAnsi="Times New Roman" w:cs="Times New Roman"/>
        </w:rPr>
        <w:t xml:space="preserve">poświadczone </w:t>
      </w:r>
      <w:r w:rsidRPr="000A23A5">
        <w:rPr>
          <w:rFonts w:ascii="Times New Roman" w:eastAsia="Times New Roman" w:hAnsi="Times New Roman" w:cs="Times New Roman"/>
        </w:rPr>
        <w:t>ukończeniem studiów</w:t>
      </w:r>
      <w:r w:rsidRPr="000A23A5">
        <w:rPr>
          <w:rFonts w:ascii="Times New Roman" w:hAnsi="Times New Roman" w:cs="Times New Roman"/>
        </w:rPr>
        <w:t>.</w:t>
      </w:r>
    </w:p>
    <w:p w:rsidR="000A23A5" w:rsidRDefault="000A23A5" w:rsidP="00B10A7C">
      <w:pPr>
        <w:spacing w:line="240" w:lineRule="auto"/>
        <w:ind w:left="851"/>
        <w:jc w:val="both"/>
        <w:rPr>
          <w:rFonts w:ascii="Times New Roman" w:eastAsia="Times New Roman" w:hAnsi="Times New Roman" w:cs="Times New Roman"/>
        </w:rPr>
      </w:pPr>
    </w:p>
    <w:p w:rsidR="000A23A5" w:rsidRDefault="000A23A5" w:rsidP="00B10A7C">
      <w:pPr>
        <w:spacing w:line="240" w:lineRule="auto"/>
        <w:ind w:left="851"/>
        <w:jc w:val="both"/>
        <w:rPr>
          <w:rFonts w:ascii="Times New Roman" w:eastAsia="Times New Roman" w:hAnsi="Times New Roman" w:cs="Times New Roman"/>
        </w:rPr>
      </w:pPr>
    </w:p>
    <w:p w:rsidR="00B10A7C" w:rsidRPr="00B10A7C" w:rsidRDefault="00B10A7C" w:rsidP="00B10A7C">
      <w:pPr>
        <w:spacing w:line="240" w:lineRule="auto"/>
        <w:ind w:left="851"/>
        <w:jc w:val="both"/>
        <w:rPr>
          <w:rFonts w:ascii="Times New Roman" w:eastAsia="Times New Roman" w:hAnsi="Times New Roman" w:cs="Times New Roman"/>
        </w:rPr>
      </w:pPr>
      <w:r w:rsidRPr="00B10A7C">
        <w:rPr>
          <w:rFonts w:ascii="Times New Roman" w:eastAsia="Times New Roman" w:hAnsi="Times New Roman" w:cs="Times New Roman"/>
        </w:rPr>
        <w:t>Punkty za kryterium „Wykształcenie wyższe</w:t>
      </w:r>
      <w:r w:rsidR="00B42232">
        <w:rPr>
          <w:rFonts w:ascii="Times New Roman" w:eastAsia="Times New Roman" w:hAnsi="Times New Roman" w:cs="Times New Roman"/>
        </w:rPr>
        <w:t xml:space="preserve"> trenera</w:t>
      </w:r>
      <w:r w:rsidRPr="00B10A7C">
        <w:rPr>
          <w:rFonts w:ascii="Times New Roman" w:eastAsia="Times New Roman" w:hAnsi="Times New Roman" w:cs="Times New Roman"/>
        </w:rPr>
        <w:t>” zostaną przyznane następująco:</w:t>
      </w:r>
    </w:p>
    <w:p w:rsidR="00B10A7C" w:rsidRDefault="00B10A7C" w:rsidP="00B10A7C">
      <w:pPr>
        <w:spacing w:line="240" w:lineRule="auto"/>
        <w:ind w:left="851"/>
        <w:jc w:val="both"/>
        <w:rPr>
          <w:rFonts w:ascii="Times New Roman" w:hAnsi="Times New Roman" w:cs="Times New Roman"/>
        </w:rPr>
      </w:pPr>
      <w:r w:rsidRPr="00B10A7C">
        <w:rPr>
          <w:rFonts w:ascii="Times New Roman" w:eastAsia="Times New Roman" w:hAnsi="Times New Roman" w:cs="Times New Roman"/>
        </w:rPr>
        <w:t xml:space="preserve">Wykształcenie wyższe prawnicze, ekonomiczne, administracyjne </w:t>
      </w:r>
      <w:r w:rsidR="008E7B0E">
        <w:rPr>
          <w:rFonts w:ascii="Times New Roman" w:hAnsi="Times New Roman" w:cs="Times New Roman"/>
        </w:rPr>
        <w:t xml:space="preserve">poświadczone </w:t>
      </w:r>
      <w:r w:rsidRPr="00B10A7C">
        <w:rPr>
          <w:rFonts w:ascii="Times New Roman" w:eastAsia="Times New Roman" w:hAnsi="Times New Roman" w:cs="Times New Roman"/>
        </w:rPr>
        <w:t>ukończeniem studiów – 10 pkt.</w:t>
      </w: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Maksymalna liczba uzyskanych punktów – 10 pkt.</w:t>
      </w:r>
    </w:p>
    <w:p w:rsidR="00091906" w:rsidRDefault="00091906"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Posiadanie </w:t>
      </w:r>
      <w:r w:rsidR="008E7B0E">
        <w:rPr>
          <w:rFonts w:ascii="Times New Roman" w:eastAsia="Times New Roman" w:hAnsi="Times New Roman" w:cs="Times New Roman"/>
        </w:rPr>
        <w:t xml:space="preserve">wykształcenia wyższego </w:t>
      </w:r>
      <w:r w:rsidRPr="00135CBA">
        <w:rPr>
          <w:rFonts w:ascii="Times New Roman" w:eastAsia="Times New Roman" w:hAnsi="Times New Roman" w:cs="Times New Roman"/>
        </w:rPr>
        <w:t>powinno być potwierdzone k</w:t>
      </w:r>
      <w:r>
        <w:rPr>
          <w:rFonts w:ascii="Times New Roman" w:hAnsi="Times New Roman" w:cs="Times New Roman"/>
        </w:rPr>
        <w:t>opiami dokumentów</w:t>
      </w:r>
      <w:r w:rsidRPr="00135CBA">
        <w:rPr>
          <w:rFonts w:ascii="Times New Roman" w:eastAsia="Times New Roman" w:hAnsi="Times New Roman" w:cs="Times New Roman"/>
        </w:rPr>
        <w:t xml:space="preserve"> za zgodność z oryginałem przez Wykonawcę z których w sposób jednoznaczny wynikać muszą niezbędne dla dokonania oceny ofert informacje. Dokumenty te nie będą podlegały uzupełnieniom i wyjaśnieniom</w:t>
      </w:r>
      <w:r>
        <w:rPr>
          <w:rFonts w:ascii="Times New Roman" w:hAnsi="Times New Roman" w:cs="Times New Roman"/>
        </w:rPr>
        <w:t>.</w:t>
      </w:r>
    </w:p>
    <w:p w:rsidR="00091906" w:rsidRPr="00285D07" w:rsidRDefault="00091906"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t>
      </w:r>
      <w:r w:rsidR="008E7B0E">
        <w:rPr>
          <w:rFonts w:ascii="Times New Roman" w:hAnsi="Times New Roman" w:cs="Times New Roman"/>
        </w:rPr>
        <w:t>trenera</w:t>
      </w:r>
      <w:r w:rsidRPr="00135CBA">
        <w:rPr>
          <w:rFonts w:ascii="Times New Roman" w:eastAsia="Times New Roman" w:hAnsi="Times New Roman" w:cs="Times New Roman"/>
        </w:rPr>
        <w:t xml:space="preserve"> </w:t>
      </w:r>
      <w:r w:rsidR="008E7B0E">
        <w:rPr>
          <w:rFonts w:ascii="Times New Roman" w:hAnsi="Times New Roman" w:cs="Times New Roman"/>
        </w:rPr>
        <w:t>wykształcenia wyższego</w:t>
      </w:r>
      <w:r w:rsidRPr="00135CBA">
        <w:rPr>
          <w:rFonts w:ascii="Times New Roman" w:eastAsia="Times New Roman" w:hAnsi="Times New Roman" w:cs="Times New Roman"/>
        </w:rPr>
        <w:t xml:space="preserve">, oferta tego Wykonawcy w kryterium </w:t>
      </w:r>
      <w:r>
        <w:rPr>
          <w:rFonts w:ascii="Times New Roman" w:hAnsi="Times New Roman" w:cs="Times New Roman"/>
          <w:bCs/>
        </w:rPr>
        <w:t>–</w:t>
      </w:r>
      <w:r w:rsidRPr="00135CBA">
        <w:rPr>
          <w:rFonts w:ascii="Times New Roman" w:eastAsia="Times New Roman" w:hAnsi="Times New Roman" w:cs="Times New Roman"/>
          <w:bCs/>
        </w:rPr>
        <w:t xml:space="preserve"> </w:t>
      </w:r>
      <w:r w:rsidR="008E7B0E">
        <w:rPr>
          <w:rFonts w:ascii="Times New Roman" w:hAnsi="Times New Roman" w:cs="Times New Roman"/>
        </w:rPr>
        <w:t>w</w:t>
      </w:r>
      <w:r w:rsidR="008E7B0E" w:rsidRPr="00B10A7C">
        <w:rPr>
          <w:rFonts w:ascii="Times New Roman" w:eastAsia="Times New Roman" w:hAnsi="Times New Roman" w:cs="Times New Roman"/>
        </w:rPr>
        <w:t>ykształcenie wyższe</w:t>
      </w:r>
      <w:r w:rsidRPr="00135CBA">
        <w:rPr>
          <w:rFonts w:ascii="Times New Roman" w:eastAsia="Times New Roman" w:hAnsi="Times New Roman" w:cs="Times New Roman"/>
          <w:bCs/>
        </w:rPr>
        <w:t xml:space="preserve"> </w:t>
      </w:r>
      <w:r w:rsidRPr="00285D07">
        <w:rPr>
          <w:rFonts w:ascii="Times New Roman" w:eastAsia="Times New Roman" w:hAnsi="Times New Roman" w:cs="Times New Roman"/>
          <w:b/>
          <w:bCs/>
          <w:u w:val="single"/>
        </w:rPr>
        <w:t>otrzyma zero punktów.</w:t>
      </w:r>
    </w:p>
    <w:p w:rsidR="00091906" w:rsidRPr="001B6612" w:rsidRDefault="00091906" w:rsidP="005926BF">
      <w:pPr>
        <w:pStyle w:val="Akapitzlist"/>
        <w:numPr>
          <w:ilvl w:val="0"/>
          <w:numId w:val="10"/>
        </w:numPr>
        <w:jc w:val="both"/>
        <w:rPr>
          <w:rFonts w:ascii="Times New Roman" w:eastAsia="Times New Roman" w:hAnsi="Times New Roman" w:cs="Times New Roman"/>
        </w:rPr>
      </w:pPr>
      <w:r w:rsidRPr="001B6612">
        <w:rPr>
          <w:rFonts w:ascii="Times New Roman" w:eastAsia="Times New Roman" w:hAnsi="Times New Roman" w:cs="Times New Roman"/>
          <w:bCs/>
        </w:rPr>
        <w:t>Za ofertę najkorzystniejszą zostanie uznana oferta</w:t>
      </w:r>
      <w:r w:rsidRPr="001B6612">
        <w:rPr>
          <w:rFonts w:ascii="Times New Roman" w:eastAsia="Times New Roman" w:hAnsi="Times New Roman" w:cs="Times New Roman"/>
        </w:rPr>
        <w:t>, która nie</w:t>
      </w:r>
      <w:r w:rsidRPr="001B6612">
        <w:rPr>
          <w:rFonts w:ascii="Times New Roman" w:hAnsi="Times New Roman" w:cs="Times New Roman"/>
        </w:rPr>
        <w:t xml:space="preserve"> podlega odrzuceniu oraz uzyska </w:t>
      </w:r>
      <w:r w:rsidRPr="001B6612">
        <w:rPr>
          <w:rFonts w:ascii="Times New Roman" w:eastAsia="Times New Roman" w:hAnsi="Times New Roman" w:cs="Times New Roman"/>
        </w:rPr>
        <w:t>największą ilość punktów z uwzględnieniem każdego z kryteriów i wyliczona wg. wzoru:</w:t>
      </w:r>
    </w:p>
    <w:p w:rsidR="00091906" w:rsidRPr="00091906" w:rsidRDefault="00091906" w:rsidP="001B6612">
      <w:pPr>
        <w:pStyle w:val="Akapitzlist"/>
        <w:ind w:left="709"/>
        <w:rPr>
          <w:rFonts w:ascii="Times New Roman" w:eastAsia="Times New Roman" w:hAnsi="Times New Roman" w:cs="Times New Roman"/>
          <w:bCs/>
        </w:rPr>
      </w:pPr>
      <w:r w:rsidRPr="00091906">
        <w:rPr>
          <w:rFonts w:ascii="Times New Roman" w:eastAsia="Times New Roman" w:hAnsi="Times New Roman" w:cs="Times New Roman"/>
          <w:bCs/>
        </w:rPr>
        <w:t>O = C + D</w:t>
      </w:r>
      <w:r>
        <w:rPr>
          <w:rFonts w:ascii="Times New Roman" w:hAnsi="Times New Roman" w:cs="Times New Roman"/>
          <w:bCs/>
        </w:rPr>
        <w:t xml:space="preserve"> + 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Gdzie: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O – oznacza ilość punktów uzyskanych przez ofertę,</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C – oznacza ilość punktów uzyskanych przez ofertę w kryterium cena oferty brutto,</w:t>
      </w:r>
    </w:p>
    <w:p w:rsidR="00091906" w:rsidRDefault="00091906" w:rsidP="001B6612">
      <w:pPr>
        <w:pStyle w:val="Akapitzlist"/>
        <w:ind w:left="709"/>
        <w:rPr>
          <w:rFonts w:ascii="Times New Roman" w:hAnsi="Times New Roman" w:cs="Times New Roman"/>
          <w:b/>
          <w:bCs/>
        </w:rPr>
      </w:pPr>
      <w:r w:rsidRPr="00091906">
        <w:rPr>
          <w:rFonts w:ascii="Times New Roman" w:eastAsia="Times New Roman" w:hAnsi="Times New Roman" w:cs="Times New Roman"/>
        </w:rPr>
        <w:t xml:space="preserve">D – oznacza ilość punktów uzyskanych przez ofertę w kryterium </w:t>
      </w:r>
      <w:r w:rsidRPr="00091906">
        <w:rPr>
          <w:rFonts w:ascii="Times New Roman" w:eastAsia="Times New Roman" w:hAnsi="Times New Roman" w:cs="Times New Roman"/>
          <w:bCs/>
        </w:rPr>
        <w:t xml:space="preserve">doświadczenie </w:t>
      </w:r>
      <w:r w:rsidR="002B75F9">
        <w:rPr>
          <w:rFonts w:ascii="Times New Roman" w:hAnsi="Times New Roman" w:cs="Times New Roman"/>
          <w:bCs/>
        </w:rPr>
        <w:t>trenera</w:t>
      </w:r>
      <w:r w:rsidR="00B42232">
        <w:rPr>
          <w:rFonts w:ascii="Times New Roman" w:hAnsi="Times New Roman" w:cs="Times New Roman"/>
          <w:b/>
          <w:bCs/>
        </w:rPr>
        <w:t>,</w:t>
      </w:r>
    </w:p>
    <w:p w:rsidR="000A6F1D" w:rsidRDefault="00091906" w:rsidP="00307552">
      <w:pPr>
        <w:pStyle w:val="Akapitzlist"/>
        <w:ind w:left="709"/>
        <w:rPr>
          <w:rFonts w:ascii="Times New Roman" w:hAnsi="Times New Roman" w:cs="Times New Roman"/>
        </w:rPr>
      </w:pPr>
      <w:r>
        <w:rPr>
          <w:rFonts w:ascii="Times New Roman" w:hAnsi="Times New Roman" w:cs="Times New Roman"/>
        </w:rPr>
        <w:t xml:space="preserve">E </w:t>
      </w:r>
      <w:r w:rsidRPr="00091906">
        <w:rPr>
          <w:rFonts w:ascii="Times New Roman" w:eastAsia="Times New Roman" w:hAnsi="Times New Roman" w:cs="Times New Roman"/>
        </w:rPr>
        <w:t xml:space="preserve">– oznacza ilość punktów uzyskanych przez ofertę w kryterium </w:t>
      </w:r>
      <w:r w:rsidR="002B75F9">
        <w:rPr>
          <w:rFonts w:ascii="Times New Roman" w:hAnsi="Times New Roman" w:cs="Times New Roman"/>
        </w:rPr>
        <w:t>wykształcenie wyższe</w:t>
      </w:r>
      <w:r w:rsidR="001E43F4">
        <w:rPr>
          <w:rFonts w:ascii="Times New Roman" w:hAnsi="Times New Roman" w:cs="Times New Roman"/>
        </w:rPr>
        <w:t xml:space="preserve"> trenera</w:t>
      </w:r>
      <w:r>
        <w:rPr>
          <w:rFonts w:ascii="Times New Roman" w:hAnsi="Times New Roman" w:cs="Times New Roman"/>
        </w:rPr>
        <w:t>.</w:t>
      </w:r>
    </w:p>
    <w:p w:rsidR="00307552" w:rsidRPr="00307552" w:rsidRDefault="00307552" w:rsidP="00307552">
      <w:pPr>
        <w:pStyle w:val="Akapitzlist"/>
        <w:ind w:left="709"/>
        <w:rPr>
          <w:rFonts w:ascii="Times New Roman" w:hAnsi="Times New Roman" w:cs="Times New Roman"/>
        </w:rPr>
      </w:pPr>
    </w:p>
    <w:p w:rsidR="000A6F1D" w:rsidRPr="00307552" w:rsidRDefault="0082249E" w:rsidP="005926BF">
      <w:pPr>
        <w:pStyle w:val="Akapitzlist"/>
        <w:numPr>
          <w:ilvl w:val="0"/>
          <w:numId w:val="1"/>
        </w:numPr>
        <w:spacing w:after="0" w:line="240" w:lineRule="auto"/>
        <w:jc w:val="both"/>
        <w:rPr>
          <w:rFonts w:ascii="Times New Roman" w:hAnsi="Times New Roman" w:cs="Times New Roman"/>
          <w:b/>
          <w:color w:val="000000"/>
        </w:rPr>
      </w:pPr>
      <w:r w:rsidRPr="00307552">
        <w:rPr>
          <w:rFonts w:ascii="Times New Roman" w:hAnsi="Times New Roman" w:cs="Times New Roman"/>
          <w:b/>
          <w:color w:val="000000"/>
        </w:rPr>
        <w:t xml:space="preserve">Tryb wyboru najkorzystniejszej oferty: </w:t>
      </w:r>
    </w:p>
    <w:p w:rsidR="00D22EAF" w:rsidRDefault="0082249E"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B42232">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amawiający  spośród  tych  ofert  wybiera  ofertę  z najniższą  ceną  lub  najniższym  kosztem, a jeżeli  zostały  złożone  oferty  o takiej  samej  cenie  lub koszcie,  zamawiający  wzywa  </w:t>
      </w:r>
      <w:r w:rsidR="00B42232">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ykonawców,  którzy złożyli te oferty, do złożenia w terminie określonym przez zamawiającego ofert dodatkowych.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Pr="0051635C">
        <w:rPr>
          <w:rFonts w:ascii="Times New Roman" w:hAnsi="Times New Roman" w:cs="Times New Roman"/>
          <w:color w:val="000000"/>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82249E" w:rsidRPr="003B650A"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częściowe:</w:t>
      </w:r>
      <w:r w:rsidRPr="00D22EAF">
        <w:rPr>
          <w:rFonts w:ascii="Times New Roman" w:hAnsi="Times New Roman" w:cs="Times New Roman"/>
          <w:b/>
        </w:rPr>
        <w:cr/>
      </w:r>
      <w:r w:rsidR="0082249E" w:rsidRPr="00D22EAF">
        <w:rPr>
          <w:rFonts w:ascii="Times New Roman" w:hAnsi="Times New Roman" w:cs="Times New Roman"/>
        </w:rPr>
        <w:t xml:space="preserve">Zamawiający </w:t>
      </w:r>
      <w:r w:rsidR="008E7B0E">
        <w:rPr>
          <w:rFonts w:ascii="Times New Roman" w:hAnsi="Times New Roman" w:cs="Times New Roman"/>
        </w:rPr>
        <w:t xml:space="preserve">nie </w:t>
      </w:r>
      <w:r w:rsidR="0082249E" w:rsidRPr="00D22EAF">
        <w:rPr>
          <w:rFonts w:ascii="Times New Roman" w:hAnsi="Times New Roman" w:cs="Times New Roman"/>
        </w:rPr>
        <w:t>dopuszcza możliwo</w:t>
      </w:r>
      <w:r w:rsidR="008E7B0E">
        <w:rPr>
          <w:rFonts w:ascii="Times New Roman" w:hAnsi="Times New Roman" w:cs="Times New Roman"/>
        </w:rPr>
        <w:t>ści</w:t>
      </w:r>
      <w:r w:rsidR="0082249E" w:rsidRPr="00D22EAF">
        <w:rPr>
          <w:rFonts w:ascii="Times New Roman" w:hAnsi="Times New Roman" w:cs="Times New Roman"/>
        </w:rPr>
        <w:t xml:space="preserve"> </w:t>
      </w:r>
      <w:r w:rsidR="008E7B0E">
        <w:rPr>
          <w:rFonts w:ascii="Times New Roman" w:hAnsi="Times New Roman" w:cs="Times New Roman"/>
        </w:rPr>
        <w:t xml:space="preserve">składania </w:t>
      </w:r>
      <w:r w:rsidR="0082249E" w:rsidRPr="00D22EAF">
        <w:rPr>
          <w:rFonts w:ascii="Times New Roman" w:hAnsi="Times New Roman" w:cs="Times New Roman"/>
        </w:rPr>
        <w:t>ofert częściowych.</w:t>
      </w:r>
    </w:p>
    <w:p w:rsidR="003B650A" w:rsidRPr="00D22EAF" w:rsidRDefault="003B650A" w:rsidP="003B650A">
      <w:pPr>
        <w:tabs>
          <w:tab w:val="left" w:pos="426"/>
          <w:tab w:val="left" w:pos="1260"/>
          <w:tab w:val="left" w:pos="1701"/>
        </w:tabs>
        <w:spacing w:after="0" w:line="240" w:lineRule="auto"/>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lastRenderedPageBreak/>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winna być podpisana przez osobę upoważnioną </w:t>
      </w:r>
      <w:r w:rsidRPr="0051635C">
        <w:rPr>
          <w:rFonts w:ascii="Times New Roman" w:eastAsia="Times New Roman" w:hAnsi="Times New Roman" w:cs="Times New Roman"/>
        </w:rPr>
        <w:b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5926BF">
      <w:pPr>
        <w:pStyle w:val="Akapitzlist"/>
        <w:numPr>
          <w:ilvl w:val="0"/>
          <w:numId w:val="13"/>
        </w:numPr>
        <w:spacing w:after="0" w:line="240" w:lineRule="auto"/>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5E12F7">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5E12F7">
        <w:rPr>
          <w:rFonts w:ascii="Times New Roman" w:hAnsi="Times New Roman" w:cs="Times New Roman"/>
          <w:color w:val="000000"/>
        </w:rPr>
        <w:t xml:space="preserve"> </w:t>
      </w:r>
      <w:r w:rsidRPr="005E12F7">
        <w:rPr>
          <w:rFonts w:ascii="Times New Roman" w:eastAsia="Times New Roman" w:hAnsi="Times New Roman" w:cs="Times New Roman"/>
          <w:color w:val="000000"/>
        </w:rPr>
        <w:t>Potwierdzenie za zgodność 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t>
      </w:r>
      <w:r w:rsidR="0055102E">
        <w:rPr>
          <w:rFonts w:ascii="Times New Roman" w:eastAsia="Times New Roman" w:hAnsi="Times New Roman" w:cs="Times New Roman"/>
          <w:color w:val="000000"/>
        </w:rPr>
        <w:br/>
      </w:r>
      <w:r w:rsidRPr="0051635C">
        <w:rPr>
          <w:rFonts w:ascii="Times New Roman" w:eastAsia="Times New Roman" w:hAnsi="Times New Roman" w:cs="Times New Roman"/>
          <w:color w:val="000000"/>
        </w:rPr>
        <w:t>w rozumieniu art. 11 ust. 4 ustawy z dnia 16 kwietnia 1993 r. o zwalczaniu nieuczciwej konkurencji (Dz.U.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Nie mogą stanowić tajemnicy przedsiębiorstwa informacje podawane podczas otwarcia ofert tj.: informacje dotyczące ceny, terminu wykonania zamówienia, okresu gwarancji i warunków płatności zawartych w ofercie.</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r w:rsidRPr="00D63F70">
        <w:rPr>
          <w:rFonts w:ascii="Times New Roman" w:eastAsia="Times New Roman" w:hAnsi="Times New Roman" w:cs="Times New Roman"/>
          <w:color w:val="000000"/>
        </w:rPr>
        <w:t xml:space="preserve">  </w:t>
      </w: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Pr="00D63F70">
        <w:rPr>
          <w:rFonts w:ascii="Times New Roman" w:eastAsia="Times New Roman" w:hAnsi="Times New Roman" w:cs="Times New Roman"/>
          <w:b/>
        </w:rPr>
        <w:t xml:space="preserve"> </w:t>
      </w:r>
      <w:r w:rsidR="002B75F9">
        <w:rPr>
          <w:rFonts w:ascii="Times New Roman" w:eastAsia="Times New Roman" w:hAnsi="Times New Roman" w:cs="Times New Roman"/>
          <w:b/>
        </w:rPr>
        <w:t>0</w:t>
      </w:r>
      <w:r w:rsidR="005C3CAE">
        <w:rPr>
          <w:rFonts w:ascii="Times New Roman" w:eastAsia="Times New Roman" w:hAnsi="Times New Roman" w:cs="Times New Roman"/>
          <w:b/>
        </w:rPr>
        <w:t>6</w:t>
      </w:r>
      <w:r w:rsidR="002B75F9">
        <w:rPr>
          <w:rFonts w:ascii="Times New Roman" w:eastAsia="Times New Roman" w:hAnsi="Times New Roman" w:cs="Times New Roman"/>
          <w:b/>
        </w:rPr>
        <w:t>.11</w:t>
      </w:r>
      <w:r w:rsidRPr="00D63F70">
        <w:rPr>
          <w:rFonts w:ascii="Times New Roman" w:eastAsia="Times New Roman" w:hAnsi="Times New Roman" w:cs="Times New Roman"/>
          <w:b/>
        </w:rPr>
        <w:t>.201</w:t>
      </w:r>
      <w:r>
        <w:rPr>
          <w:rFonts w:ascii="Times New Roman" w:hAnsi="Times New Roman" w:cs="Times New Roman"/>
          <w:b/>
        </w:rPr>
        <w:t xml:space="preserve">7 </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2B6638" w:rsidRPr="00A00201" w:rsidRDefault="00D63F70" w:rsidP="00A00201">
      <w:pPr>
        <w:pStyle w:val="Akapitzlist"/>
        <w:numPr>
          <w:ilvl w:val="0"/>
          <w:numId w:val="14"/>
        </w:numPr>
        <w:spacing w:line="240" w:lineRule="auto"/>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 xml:space="preserve">Tarnobrzeska Agencja Rozwoju </w:t>
      </w:r>
      <w:r w:rsidRPr="0051635C">
        <w:rPr>
          <w:rFonts w:ascii="Times New Roman" w:eastAsia="Times New Roman" w:hAnsi="Times New Roman" w:cs="Times New Roman"/>
          <w:b/>
        </w:rPr>
        <w:lastRenderedPageBreak/>
        <w:t>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tbl>
      <w:tblPr>
        <w:tblW w:w="0" w:type="auto"/>
        <w:tblInd w:w="244" w:type="dxa"/>
        <w:tblLayout w:type="fixed"/>
        <w:tblCellMar>
          <w:left w:w="70" w:type="dxa"/>
          <w:right w:w="70" w:type="dxa"/>
        </w:tblCellMar>
        <w:tblLook w:val="0000"/>
      </w:tblPr>
      <w:tblGrid>
        <w:gridCol w:w="9048"/>
      </w:tblGrid>
      <w:tr w:rsidR="00D63F70" w:rsidRPr="00D63F70" w:rsidTr="00147C78">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Pr="00D63F70" w:rsidRDefault="00FD7161" w:rsidP="00D63F70">
            <w:pPr>
              <w:spacing w:line="240" w:lineRule="auto"/>
              <w:ind w:left="360" w:hanging="360"/>
              <w:jc w:val="center"/>
              <w:rPr>
                <w:rFonts w:ascii="Times New Roman" w:eastAsia="Times New Roman" w:hAnsi="Times New Roman" w:cs="Times New Roman"/>
                <w:b/>
              </w:rPr>
            </w:pPr>
            <w:r w:rsidRPr="00FD7161">
              <w:rPr>
                <w:rFonts w:ascii="Times New Roman" w:hAnsi="Times New Roman" w:cs="Times New Roman"/>
                <w:b/>
                <w:bCs/>
              </w:rPr>
              <w:t>U</w:t>
            </w:r>
            <w:r w:rsidRPr="00FD7161">
              <w:rPr>
                <w:rFonts w:ascii="Times New Roman" w:eastAsia="Times New Roman" w:hAnsi="Times New Roman" w:cs="Times New Roman"/>
                <w:b/>
                <w:bCs/>
              </w:rPr>
              <w:t xml:space="preserve">sługa wsparcia szkoleniowego </w:t>
            </w:r>
            <w:r w:rsidRPr="00FD7161">
              <w:rPr>
                <w:rFonts w:ascii="Times New Roman" w:hAnsi="Times New Roman" w:cs="Times New Roman"/>
                <w:b/>
                <w:bCs/>
              </w:rPr>
              <w:t>dla Uczestników/czek</w:t>
            </w:r>
            <w:r w:rsidRPr="00FD7161">
              <w:rPr>
                <w:rFonts w:ascii="Times New Roman" w:eastAsia="Times New Roman" w:hAnsi="Times New Roman" w:cs="Times New Roman"/>
                <w:b/>
                <w:bCs/>
              </w:rPr>
              <w:t xml:space="preserve"> projektu</w:t>
            </w:r>
            <w:r w:rsidRPr="0037047F">
              <w:rPr>
                <w:rFonts w:ascii="Times New Roman" w:eastAsia="Times New Roman" w:hAnsi="Times New Roman" w:cs="Times New Roman"/>
                <w:b/>
                <w:bCs/>
              </w:rPr>
              <w:t xml:space="preserve"> </w:t>
            </w:r>
            <w:r w:rsidR="00D63F70">
              <w:rPr>
                <w:rFonts w:ascii="Times New Roman" w:hAnsi="Times New Roman" w:cs="Times New Roman"/>
                <w:b/>
              </w:rPr>
              <w:t>„</w:t>
            </w:r>
            <w:r w:rsidR="00D63F70" w:rsidRPr="00D63F70">
              <w:rPr>
                <w:rFonts w:ascii="Times New Roman" w:hAnsi="Times New Roman" w:cs="Times New Roman"/>
                <w:b/>
                <w:i/>
              </w:rPr>
              <w:t>Czas przedsiębiorczości – II edycja</w:t>
            </w:r>
            <w:r w:rsidR="00D63F70">
              <w:rPr>
                <w:rFonts w:ascii="Times New Roman" w:hAnsi="Times New Roman" w:cs="Times New Roman"/>
                <w:b/>
              </w:rPr>
              <w:t>”</w:t>
            </w:r>
            <w:r w:rsidR="00D63F70" w:rsidRPr="00D63F70">
              <w:rPr>
                <w:rFonts w:ascii="Times New Roman" w:eastAsia="Times New Roman" w:hAnsi="Times New Roman" w:cs="Times New Roman"/>
                <w:b/>
              </w:rPr>
              <w:t xml:space="preserve"> współfinansowanego ze środków Unii Europejskiej – Europejskiego Funduszu Społecznego i budżetu państwa.</w:t>
            </w:r>
          </w:p>
          <w:p w:rsidR="00D63F70" w:rsidRPr="00A00201" w:rsidRDefault="00D63F70" w:rsidP="005C3CAE">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2B75F9">
              <w:rPr>
                <w:rFonts w:ascii="Times New Roman" w:eastAsia="Times New Roman" w:hAnsi="Times New Roman" w:cs="Times New Roman"/>
                <w:b/>
              </w:rPr>
              <w:t>0</w:t>
            </w:r>
            <w:r w:rsidR="005C3CAE">
              <w:rPr>
                <w:rFonts w:ascii="Times New Roman" w:eastAsia="Times New Roman" w:hAnsi="Times New Roman" w:cs="Times New Roman"/>
                <w:b/>
              </w:rPr>
              <w:t>6</w:t>
            </w:r>
            <w:r w:rsidR="002B75F9">
              <w:rPr>
                <w:rFonts w:ascii="Times New Roman" w:eastAsia="Times New Roman" w:hAnsi="Times New Roman" w:cs="Times New Roman"/>
                <w:b/>
              </w:rPr>
              <w:t>.11</w:t>
            </w:r>
            <w:r w:rsidRPr="00D63F70">
              <w:rPr>
                <w:rFonts w:ascii="Times New Roman" w:eastAsia="Times New Roman" w:hAnsi="Times New Roman" w:cs="Times New Roman"/>
                <w:b/>
              </w:rPr>
              <w:t>.201</w:t>
            </w:r>
            <w:r>
              <w:rPr>
                <w:rFonts w:ascii="Times New Roman" w:hAnsi="Times New Roman" w:cs="Times New Roman"/>
                <w:b/>
              </w:rPr>
              <w:t>7</w:t>
            </w:r>
            <w:r w:rsidRPr="00D63F70">
              <w:rPr>
                <w:rFonts w:ascii="Times New Roman" w:eastAsia="Times New Roman" w:hAnsi="Times New Roman" w:cs="Times New Roman"/>
                <w:b/>
              </w:rPr>
              <w:t xml:space="preserve"> do godz. 10:15</w:t>
            </w: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Pr="005E12F7">
        <w:rPr>
          <w:rFonts w:ascii="Times New Roman" w:hAnsi="Times New Roman" w:cs="Times New Roman"/>
        </w:rPr>
        <w:t xml:space="preserve"> </w:t>
      </w:r>
      <w:r w:rsidRPr="005E12F7">
        <w:rPr>
          <w:rFonts w:ascii="Times New Roman" w:hAnsi="Times New Roman" w:cs="Times New Roman"/>
          <w:b/>
        </w:rPr>
        <w:t>zmiany</w:t>
      </w:r>
      <w:r w:rsidRPr="005E12F7">
        <w:rPr>
          <w:rFonts w:ascii="Times New Roman" w:hAnsi="Times New Roman" w:cs="Times New Roman"/>
        </w:rPr>
        <w:t xml:space="preserve"> </w:t>
      </w:r>
      <w:r w:rsidRPr="005E12F7">
        <w:rPr>
          <w:rFonts w:ascii="Times New Roman" w:hAnsi="Times New Roman" w:cs="Times New Roman"/>
          <w:b/>
        </w:rPr>
        <w:t>umowy:</w:t>
      </w:r>
    </w:p>
    <w:p w:rsidR="00406BFB" w:rsidRPr="00406BFB" w:rsidRDefault="00406BFB" w:rsidP="00FD7161">
      <w:pPr>
        <w:pStyle w:val="Akapitzlist"/>
        <w:numPr>
          <w:ilvl w:val="0"/>
          <w:numId w:val="21"/>
        </w:numPr>
        <w:autoSpaceDE w:val="0"/>
        <w:autoSpaceDN w:val="0"/>
        <w:adjustRightInd w:val="0"/>
        <w:spacing w:after="24" w:line="240" w:lineRule="auto"/>
        <w:ind w:left="709" w:hanging="283"/>
        <w:jc w:val="both"/>
        <w:rPr>
          <w:rFonts w:ascii="Times New Roman" w:hAnsi="Times New Roman" w:cs="Times New Roman"/>
        </w:rPr>
      </w:pPr>
      <w:r w:rsidRPr="00406BFB">
        <w:rPr>
          <w:rFonts w:ascii="Times New Roman" w:hAnsi="Times New Roman" w:cs="Times New Roman"/>
        </w:rPr>
        <w:t xml:space="preserve">Zamawiający zastrzega sobie możliwość zmniejszenia liczby godzin </w:t>
      </w:r>
      <w:r w:rsidR="00FD7161">
        <w:rPr>
          <w:rFonts w:ascii="Times New Roman" w:hAnsi="Times New Roman" w:cs="Times New Roman"/>
        </w:rPr>
        <w:t xml:space="preserve">szkolenia, pod </w:t>
      </w:r>
      <w:r w:rsidRPr="00406BFB">
        <w:rPr>
          <w:rFonts w:ascii="Times New Roman" w:hAnsi="Times New Roman" w:cs="Times New Roman"/>
        </w:rPr>
        <w:t xml:space="preserve">warunkiem: </w:t>
      </w:r>
    </w:p>
    <w:p w:rsidR="00406BFB" w:rsidRPr="00FD7161" w:rsidRDefault="00406BFB" w:rsidP="00FD7161">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A141FF">
        <w:rPr>
          <w:rFonts w:ascii="Times New Roman" w:hAnsi="Times New Roman" w:cs="Times New Roman"/>
        </w:rPr>
        <w:t xml:space="preserve">braku możliwości zrekrutowania przez Zamawiającego wymaganej liczby potencjalnych Uczestników/czek </w:t>
      </w:r>
      <w:r w:rsidR="00FD7161">
        <w:rPr>
          <w:rFonts w:ascii="Times New Roman" w:hAnsi="Times New Roman" w:cs="Times New Roman"/>
        </w:rPr>
        <w:t>szkolenia</w:t>
      </w:r>
      <w:r w:rsidRPr="00A141FF">
        <w:rPr>
          <w:rFonts w:ascii="Times New Roman" w:hAnsi="Times New Roman" w:cs="Times New Roman"/>
        </w:rPr>
        <w:t xml:space="preserve"> w stosunku do pierwotnych założeń ujętych </w:t>
      </w:r>
      <w:r w:rsidR="00FD7161">
        <w:rPr>
          <w:rFonts w:ascii="Times New Roman" w:hAnsi="Times New Roman" w:cs="Times New Roman"/>
        </w:rPr>
        <w:br/>
      </w:r>
      <w:r w:rsidRPr="00FD7161">
        <w:rPr>
          <w:rFonts w:ascii="Times New Roman" w:hAnsi="Times New Roman" w:cs="Times New Roman"/>
        </w:rPr>
        <w:t>w przedmiotowym postępowaniu,</w:t>
      </w:r>
    </w:p>
    <w:p w:rsidR="00A85BC4" w:rsidRDefault="00A85BC4"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w:t>
      </w:r>
      <w:r w:rsidR="00FD7161">
        <w:rPr>
          <w:rFonts w:ascii="Times New Roman" w:hAnsi="Times New Roman" w:cs="Times New Roman"/>
        </w:rPr>
        <w:t>szkoleń</w:t>
      </w:r>
      <w:r w:rsidRPr="00A85BC4">
        <w:rPr>
          <w:rFonts w:ascii="Times New Roman" w:hAnsi="Times New Roman" w:cs="Times New Roman"/>
        </w:rPr>
        <w:t xml:space="preserve"> obejmującego terminy, godziny oraz lokalizację, pod warunkiem: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a) wystąpienia indywidualnych potrzeb zgłaszanych Uczestników/czki projektu,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b) w sytuacjach określonych w pkt. 1. </w:t>
      </w:r>
    </w:p>
    <w:p w:rsidR="00C13726" w:rsidRDefault="00C13726"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5926BF">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 xml:space="preserve">pocztową na adres: Tarnobrzeska Agencja Rozwoju </w:t>
      </w:r>
      <w:r w:rsidR="00C858FC">
        <w:rPr>
          <w:rFonts w:ascii="Times New Roman" w:hAnsi="Times New Roman" w:cs="Times New Roman"/>
        </w:rPr>
        <w:t>R</w:t>
      </w:r>
      <w:r>
        <w:rPr>
          <w:rFonts w:ascii="Times New Roman" w:hAnsi="Times New Roman" w:cs="Times New Roman"/>
        </w:rPr>
        <w:t>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5926BF">
      <w:pPr>
        <w:pStyle w:val="Akapitzlist"/>
        <w:numPr>
          <w:ilvl w:val="0"/>
          <w:numId w:val="18"/>
        </w:numPr>
        <w:spacing w:after="0" w:line="240" w:lineRule="auto"/>
        <w:jc w:val="both"/>
        <w:rPr>
          <w:rFonts w:ascii="Times New Roman" w:hAnsi="Times New Roman" w:cs="Times New Roman"/>
        </w:rPr>
      </w:pPr>
      <w:r w:rsidRPr="00B00B3A">
        <w:rPr>
          <w:rFonts w:ascii="Times New Roman" w:hAnsi="Times New Roman" w:cs="Times New Roman"/>
        </w:rPr>
        <w:lastRenderedPageBreak/>
        <w:t xml:space="preserve">e-mailową na adres: </w:t>
      </w:r>
      <w:hyperlink r:id="rId8" w:history="1">
        <w:r w:rsidR="00571461" w:rsidRPr="004A4B53">
          <w:rPr>
            <w:rStyle w:val="Hipercze"/>
            <w:rFonts w:ascii="Times New Roman" w:hAnsi="Times New Roman" w:cs="Times New Roman"/>
          </w:rPr>
          <w:t>s.pawlos@tarr.pl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5E12F7" w:rsidRDefault="005E12F7"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0A23A5" w:rsidRDefault="000A23A5" w:rsidP="002B6638">
      <w:pPr>
        <w:spacing w:line="240" w:lineRule="auto"/>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b/>
        </w:rPr>
      </w:pPr>
      <w:r w:rsidRPr="0082249E">
        <w:rPr>
          <w:rFonts w:ascii="Times New Roman" w:hAnsi="Times New Roman" w:cs="Times New Roman"/>
        </w:rPr>
        <w:lastRenderedPageBreak/>
        <w:t xml:space="preserve"> </w:t>
      </w:r>
      <w:r w:rsidRPr="0082249E">
        <w:rPr>
          <w:rFonts w:ascii="Times New Roman" w:hAnsi="Times New Roman" w:cs="Times New Roman"/>
          <w:b/>
        </w:rPr>
        <w:t xml:space="preserve">Załącznik  nr 1 </w:t>
      </w:r>
    </w:p>
    <w:p w:rsidR="0082249E" w:rsidRPr="0082249E" w:rsidRDefault="00A00201" w:rsidP="0082249E">
      <w:pPr>
        <w:spacing w:line="240" w:lineRule="auto"/>
        <w:jc w:val="center"/>
        <w:rPr>
          <w:rFonts w:ascii="Times New Roman" w:hAnsi="Times New Roman" w:cs="Times New Roman"/>
        </w:rPr>
      </w:pPr>
      <w:r>
        <w:rPr>
          <w:rFonts w:ascii="Times New Roman" w:hAnsi="Times New Roman" w:cs="Times New Roman"/>
        </w:rPr>
        <w:t xml:space="preserve">                           </w:t>
      </w:r>
      <w:r w:rsidR="0082249E" w:rsidRPr="0082249E">
        <w:rPr>
          <w:rFonts w:ascii="Times New Roman" w:hAnsi="Times New Roman" w:cs="Times New Roman"/>
        </w:rPr>
        <w:t xml:space="preserve">                                </w:t>
      </w:r>
    </w:p>
    <w:p w:rsidR="0082249E" w:rsidRPr="00A00201" w:rsidRDefault="0082249E" w:rsidP="00A00201">
      <w:pPr>
        <w:spacing w:line="240" w:lineRule="auto"/>
        <w:jc w:val="right"/>
        <w:rPr>
          <w:rFonts w:ascii="Times New Roman" w:hAnsi="Times New Roman" w:cs="Times New Roman"/>
        </w:rPr>
      </w:pPr>
      <w:r w:rsidRPr="0082249E">
        <w:rPr>
          <w:rFonts w:ascii="Times New Roman" w:hAnsi="Times New Roman" w:cs="Times New Roman"/>
        </w:rPr>
        <w:t xml:space="preserve">                                                                  </w:t>
      </w:r>
      <w:r w:rsidR="00A646C2">
        <w:rPr>
          <w:rFonts w:ascii="Times New Roman" w:hAnsi="Times New Roman" w:cs="Times New Roman"/>
        </w:rPr>
        <w:t>…………………..</w:t>
      </w:r>
      <w:r w:rsidRPr="0082249E">
        <w:rPr>
          <w:rFonts w:ascii="Times New Roman" w:hAnsi="Times New Roman" w:cs="Times New Roman"/>
        </w:rPr>
        <w:t>, dn. …………………201</w:t>
      </w:r>
      <w:r w:rsidR="00975E0A">
        <w:rPr>
          <w:rFonts w:ascii="Times New Roman" w:hAnsi="Times New Roman" w:cs="Times New Roman"/>
        </w:rPr>
        <w:t>7</w:t>
      </w:r>
      <w:r w:rsidRPr="0082249E">
        <w:rPr>
          <w:rFonts w:ascii="Times New Roman" w:hAnsi="Times New Roman" w:cs="Times New Roman"/>
        </w:rPr>
        <w:t xml:space="preserve"> r.</w:t>
      </w:r>
    </w:p>
    <w:p w:rsidR="00A00201" w:rsidRDefault="00A00201" w:rsidP="00650EA8">
      <w:pPr>
        <w:spacing w:line="240" w:lineRule="auto"/>
        <w:jc w:val="center"/>
        <w:rPr>
          <w:rFonts w:ascii="Times New Roman" w:hAnsi="Times New Roman" w:cs="Times New Roman"/>
          <w:b/>
        </w:rPr>
      </w:pPr>
    </w:p>
    <w:p w:rsidR="00C13726" w:rsidRPr="00C13726" w:rsidRDefault="00650EA8" w:rsidP="00A00201">
      <w:pPr>
        <w:spacing w:line="240" w:lineRule="auto"/>
        <w:jc w:val="center"/>
        <w:rPr>
          <w:rFonts w:ascii="Times New Roman" w:hAnsi="Times New Roman" w:cs="Times New Roman"/>
          <w:b/>
        </w:rPr>
      </w:pPr>
      <w:r>
        <w:rPr>
          <w:rFonts w:ascii="Times New Roman" w:hAnsi="Times New Roman" w:cs="Times New Roman"/>
          <w:b/>
        </w:rPr>
        <w:t>FORMULARZ</w:t>
      </w:r>
      <w:r w:rsidRPr="00650EA8">
        <w:rPr>
          <w:rFonts w:ascii="Times New Roman" w:hAnsi="Times New Roman" w:cs="Times New Roman"/>
          <w:b/>
        </w:rPr>
        <w:t xml:space="preserve"> OFERTOWY</w:t>
      </w:r>
      <w:r w:rsidR="00C13726">
        <w:rPr>
          <w:rFonts w:ascii="Times New Roman" w:hAnsi="Times New Roman" w:cs="Times New Roman"/>
          <w:b/>
        </w:rPr>
        <w:t xml:space="preserve"> WYKONAWCY</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Nazwa Wykonawcy/Imię i Nazwisko: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Siedziba Wykonawcy/Adres zamieszkania: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Adres do korespondencji: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telefonu: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faksu: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NIP/PESEL: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Nr REGON: .......................................................................................................................</w:t>
      </w:r>
      <w:r>
        <w:rPr>
          <w:rFonts w:ascii="Times New Roman" w:hAnsi="Times New Roman" w:cs="Times New Roman"/>
          <w:lang w:val="en-US"/>
        </w:rPr>
        <w:t>........</w:t>
      </w:r>
      <w:r w:rsidRPr="00C13726">
        <w:rPr>
          <w:rFonts w:ascii="Times New Roman" w:hAnsi="Times New Roman" w:cs="Times New Roman"/>
          <w:lang w:val="en-US"/>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Adres e-mail: …………………….……………………………….……………………………...……….</w:t>
      </w:r>
    </w:p>
    <w:p w:rsidR="00650EA8" w:rsidRPr="00C13726" w:rsidRDefault="00650EA8" w:rsidP="00650EA8">
      <w:pPr>
        <w:spacing w:line="240" w:lineRule="auto"/>
        <w:jc w:val="center"/>
        <w:rPr>
          <w:rFonts w:ascii="Times New Roman" w:hAnsi="Times New Roman" w:cs="Times New Roman"/>
          <w:b/>
          <w:lang w:val="en-US"/>
        </w:rPr>
      </w:pPr>
    </w:p>
    <w:p w:rsidR="00CA2831" w:rsidRPr="00CA2831" w:rsidRDefault="0082249E" w:rsidP="00CA2831">
      <w:pPr>
        <w:spacing w:line="240" w:lineRule="auto"/>
        <w:ind w:firstLine="708"/>
        <w:jc w:val="both"/>
        <w:rPr>
          <w:rFonts w:ascii="Times New Roman" w:hAnsi="Times New Roman" w:cs="Times New Roman"/>
          <w:b/>
          <w:u w:val="single"/>
        </w:rPr>
      </w:pPr>
      <w:r w:rsidRPr="0082249E">
        <w:rPr>
          <w:rFonts w:ascii="Times New Roman" w:hAnsi="Times New Roman" w:cs="Times New Roman"/>
        </w:rPr>
        <w:t xml:space="preserve">Odpowiadając na zapytanie cenowe </w:t>
      </w:r>
      <w:r w:rsidR="00FD7161">
        <w:rPr>
          <w:rFonts w:ascii="Times New Roman" w:hAnsi="Times New Roman" w:cs="Times New Roman"/>
        </w:rPr>
        <w:t>w ramach</w:t>
      </w:r>
      <w:r w:rsidRPr="0082249E">
        <w:rPr>
          <w:rFonts w:ascii="Times New Roman" w:hAnsi="Times New Roman" w:cs="Times New Roman"/>
        </w:rPr>
        <w:t xml:space="preserve"> projektu </w:t>
      </w:r>
      <w:r w:rsidR="00571461" w:rsidRPr="00571461">
        <w:rPr>
          <w:rFonts w:ascii="Times New Roman" w:hAnsi="Times New Roman" w:cs="Times New Roman"/>
          <w:b/>
          <w:bCs/>
        </w:rPr>
        <w:t xml:space="preserve">„Czas przedsiębiorczości – II edycja”, </w:t>
      </w:r>
      <w:r w:rsidR="00571461" w:rsidRPr="00571461">
        <w:rPr>
          <w:rFonts w:ascii="Times New Roman" w:hAnsi="Times New Roman" w:cs="Times New Roman"/>
          <w:bCs/>
        </w:rPr>
        <w:t xml:space="preserve">realizowanego w ramach Osi Priorytetowej VII </w:t>
      </w:r>
      <w:r w:rsidR="00571461" w:rsidRPr="00571461">
        <w:rPr>
          <w:rFonts w:ascii="Times New Roman" w:hAnsi="Times New Roman" w:cs="Times New Roman"/>
          <w:bCs/>
          <w:i/>
        </w:rPr>
        <w:t>Otwarty rynek pracy</w:t>
      </w:r>
      <w:r w:rsidR="00571461" w:rsidRPr="00571461">
        <w:rPr>
          <w:rFonts w:ascii="Times New Roman" w:hAnsi="Times New Roman" w:cs="Times New Roman"/>
          <w:bCs/>
        </w:rPr>
        <w:t xml:space="preserve">, Działanie 7.3 </w:t>
      </w:r>
      <w:r w:rsidR="00571461" w:rsidRPr="00571461">
        <w:rPr>
          <w:rFonts w:ascii="Times New Roman" w:hAnsi="Times New Roman" w:cs="Times New Roman"/>
          <w:bCs/>
          <w:i/>
        </w:rPr>
        <w:t>Wsparcie rozwoju przedsiębiorczości</w:t>
      </w:r>
      <w:r w:rsidR="00FD7161">
        <w:rPr>
          <w:rFonts w:ascii="Times New Roman" w:hAnsi="Times New Roman" w:cs="Times New Roman"/>
          <w:bCs/>
        </w:rPr>
        <w:t xml:space="preserve">, </w:t>
      </w:r>
      <w:r w:rsidR="00571461" w:rsidRPr="00571461">
        <w:rPr>
          <w:rFonts w:ascii="Times New Roman" w:hAnsi="Times New Roman" w:cs="Times New Roman"/>
          <w:bCs/>
        </w:rPr>
        <w:t xml:space="preserve">na podstawie umowy z Wojewódzkim Urzędem Pracy w Rzeszowie, pełniącym rolę Instytucji Pośredniczącej w ramach Regionalnego Programu Operacyjnego Województwa Podkarpackiego na lata 2014-2020, </w:t>
      </w:r>
      <w:r w:rsidR="00571461">
        <w:rPr>
          <w:rFonts w:ascii="Times New Roman" w:hAnsi="Times New Roman" w:cs="Times New Roman"/>
          <w:bCs/>
        </w:rPr>
        <w:t>dotyczące</w:t>
      </w:r>
      <w:r w:rsidR="00FD7161">
        <w:rPr>
          <w:rFonts w:ascii="Times New Roman" w:hAnsi="Times New Roman" w:cs="Times New Roman"/>
          <w:bCs/>
        </w:rPr>
        <w:t xml:space="preserve"> </w:t>
      </w:r>
      <w:r w:rsidR="00FD7161" w:rsidRPr="00FD7161">
        <w:rPr>
          <w:rFonts w:ascii="Times New Roman" w:hAnsi="Times New Roman" w:cs="Times New Roman"/>
          <w:b/>
          <w:bCs/>
          <w:u w:val="single"/>
        </w:rPr>
        <w:t>usługi szkoleniowej</w:t>
      </w:r>
      <w:r w:rsidR="00571461">
        <w:rPr>
          <w:rFonts w:ascii="Times New Roman" w:hAnsi="Times New Roman" w:cs="Times New Roman"/>
          <w:b/>
          <w:bCs/>
          <w:u w:val="single"/>
        </w:rPr>
        <w:t xml:space="preserve"> </w:t>
      </w:r>
      <w:r w:rsidR="00571461" w:rsidRPr="00571461">
        <w:rPr>
          <w:rFonts w:ascii="Times New Roman" w:hAnsi="Times New Roman" w:cs="Times New Roman"/>
          <w:bCs/>
        </w:rPr>
        <w:t>Wykonawca składa</w:t>
      </w:r>
      <w:r w:rsidR="00571461">
        <w:rPr>
          <w:rFonts w:ascii="Times New Roman" w:hAnsi="Times New Roman" w:cs="Times New Roman"/>
          <w:bCs/>
        </w:rPr>
        <w:t xml:space="preserve"> niniejsz</w:t>
      </w:r>
      <w:r w:rsidR="002B75F9">
        <w:rPr>
          <w:rFonts w:ascii="Times New Roman" w:hAnsi="Times New Roman" w:cs="Times New Roman"/>
          <w:bCs/>
        </w:rPr>
        <w:t>ą</w:t>
      </w:r>
      <w:r w:rsidR="00571461">
        <w:rPr>
          <w:rFonts w:ascii="Times New Roman" w:hAnsi="Times New Roman" w:cs="Times New Roman"/>
          <w:bCs/>
        </w:rPr>
        <w:t xml:space="preserve"> ofertę.</w:t>
      </w:r>
      <w:r w:rsidR="00571461">
        <w:rPr>
          <w:rFonts w:ascii="Times New Roman" w:hAnsi="Times New Roman" w:cs="Times New Roman"/>
          <w:b/>
          <w:bCs/>
          <w:u w:val="single"/>
        </w:rPr>
        <w:t xml:space="preserve"> </w:t>
      </w:r>
    </w:p>
    <w:p w:rsidR="00CA2831" w:rsidRPr="00CA2831" w:rsidRDefault="00CA2831" w:rsidP="00CA2831">
      <w:pPr>
        <w:jc w:val="both"/>
        <w:rPr>
          <w:rFonts w:ascii="Times New Roman" w:eastAsia="Times New Roman" w:hAnsi="Times New Roman" w:cs="Times New Roman"/>
          <w:bCs/>
        </w:rPr>
      </w:pPr>
      <w:r w:rsidRPr="00CA2831">
        <w:rPr>
          <w:rFonts w:ascii="Times New Roman" w:eastAsia="Times New Roman" w:hAnsi="Times New Roman" w:cs="Times New Roman"/>
          <w:bCs/>
        </w:rPr>
        <w:t xml:space="preserve">Wykonawca podaje cenę w zł. </w:t>
      </w:r>
    </w:p>
    <w:p w:rsidR="00CA2831" w:rsidRPr="00CA2831" w:rsidRDefault="00CA2831" w:rsidP="00E85502">
      <w:pPr>
        <w:spacing w:line="240" w:lineRule="auto"/>
        <w:jc w:val="both"/>
        <w:rPr>
          <w:rFonts w:ascii="Times New Roman" w:hAnsi="Times New Roman" w:cs="Times New Roman"/>
        </w:rPr>
      </w:pPr>
      <w:r w:rsidRPr="00CA2831">
        <w:rPr>
          <w:rFonts w:ascii="Times New Roman" w:eastAsia="Times New Roman" w:hAnsi="Times New Roman" w:cs="Times New Roman"/>
          <w:bCs/>
        </w:rPr>
        <w:t xml:space="preserve">Wykonawca zgodnie z posiadanym statusem prawnym powinien podać cenę ofertową </w:t>
      </w:r>
      <w:r w:rsidRPr="00CA28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 cenę ogółem za 1 godzinę</w:t>
      </w:r>
      <w:r w:rsidR="00773181">
        <w:rPr>
          <w:rFonts w:ascii="Times New Roman" w:hAnsi="Times New Roman" w:cs="Times New Roman"/>
          <w:bCs/>
        </w:rPr>
        <w:t xml:space="preserve"> lekcyjną szkolenia</w:t>
      </w:r>
      <w:r w:rsidR="0082249E" w:rsidRPr="0082249E">
        <w:rPr>
          <w:rFonts w:ascii="Times New Roman" w:hAnsi="Times New Roman" w:cs="Times New Roman"/>
          <w:bCs/>
        </w:rPr>
        <w:t xml:space="preserve"> :</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C13726">
      <w:pPr>
        <w:spacing w:after="0" w:line="240" w:lineRule="auto"/>
        <w:rPr>
          <w:rFonts w:ascii="Times New Roman" w:hAnsi="Times New Roman" w:cs="Times New Roman"/>
          <w:bCs/>
        </w:rPr>
      </w:pPr>
    </w:p>
    <w:p w:rsidR="00773181" w:rsidRDefault="00773181" w:rsidP="00C13726">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96</w:t>
      </w:r>
      <w:r w:rsidRPr="0082249E">
        <w:rPr>
          <w:rFonts w:ascii="Times New Roman" w:hAnsi="Times New Roman" w:cs="Times New Roman"/>
          <w:bCs/>
        </w:rPr>
        <w:t xml:space="preserve"> godzin</w:t>
      </w:r>
      <w:r>
        <w:rPr>
          <w:rFonts w:ascii="Times New Roman" w:hAnsi="Times New Roman" w:cs="Times New Roman"/>
          <w:bCs/>
        </w:rPr>
        <w:t xml:space="preserve"> lekcyjnych szkolenia</w:t>
      </w:r>
      <w:r w:rsidRPr="0082249E">
        <w:rPr>
          <w:rFonts w:ascii="Times New Roman" w:hAnsi="Times New Roman" w:cs="Times New Roman"/>
          <w:bCs/>
        </w:rPr>
        <w:t>:</w:t>
      </w:r>
    </w:p>
    <w:p w:rsidR="00773181" w:rsidRPr="0082249E" w:rsidRDefault="00773181" w:rsidP="00773181">
      <w:pPr>
        <w:spacing w:after="0" w:line="240" w:lineRule="auto"/>
        <w:rPr>
          <w:rFonts w:ascii="Times New Roman" w:hAnsi="Times New Roman" w:cs="Times New Roman"/>
          <w:bCs/>
        </w:rPr>
      </w:pPr>
      <w:r w:rsidRPr="0082249E">
        <w:rPr>
          <w:rFonts w:ascii="Times New Roman" w:hAnsi="Times New Roman" w:cs="Times New Roman"/>
          <w:bCs/>
        </w:rPr>
        <w:t>……..……………..………..…… zł brutto</w:t>
      </w:r>
    </w:p>
    <w:p w:rsidR="00773181" w:rsidRPr="0082249E" w:rsidRDefault="00773181" w:rsidP="00773181">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773181" w:rsidRPr="0082249E" w:rsidRDefault="00773181" w:rsidP="00C13726">
      <w:pPr>
        <w:spacing w:after="0" w:line="240" w:lineRule="auto"/>
        <w:rPr>
          <w:rFonts w:ascii="Times New Roman" w:hAnsi="Times New Roman" w:cs="Times New Roman"/>
          <w:bCs/>
        </w:rPr>
      </w:pPr>
    </w:p>
    <w:p w:rsidR="0082249E" w:rsidRPr="0082249E" w:rsidRDefault="0082249E" w:rsidP="00201053">
      <w:pPr>
        <w:spacing w:line="240" w:lineRule="auto"/>
        <w:rPr>
          <w:rFonts w:ascii="Times New Roman" w:hAnsi="Times New Roman" w:cs="Times New Roman"/>
        </w:rPr>
      </w:pPr>
      <w:r w:rsidRPr="0082249E">
        <w:rPr>
          <w:rFonts w:ascii="Times New Roman" w:hAnsi="Times New Roman" w:cs="Times New Roman"/>
        </w:rPr>
        <w:t xml:space="preserve">2. Przyjmuję do realizacji postawione przez Zamawiającego, w zapytaniu cenowym warunki. </w:t>
      </w:r>
    </w:p>
    <w:tbl>
      <w:tblPr>
        <w:tblW w:w="0" w:type="auto"/>
        <w:jc w:val="right"/>
        <w:tblLayout w:type="fixed"/>
        <w:tblLook w:val="0000"/>
      </w:tblPr>
      <w:tblGrid>
        <w:gridCol w:w="3901"/>
      </w:tblGrid>
      <w:tr w:rsidR="00A646C2" w:rsidRPr="004D1BE1" w:rsidTr="00147C78">
        <w:trPr>
          <w:trHeight w:val="101"/>
          <w:jc w:val="right"/>
        </w:trPr>
        <w:tc>
          <w:tcPr>
            <w:tcW w:w="3901" w:type="dxa"/>
          </w:tcPr>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21"/>
                <w:szCs w:val="21"/>
              </w:rPr>
            </w:pPr>
          </w:p>
          <w:p w:rsidR="00A646C2" w:rsidRDefault="00A646C2" w:rsidP="00147C78">
            <w:pPr>
              <w:autoSpaceDE w:val="0"/>
              <w:autoSpaceDN w:val="0"/>
              <w:adjustRightInd w:val="0"/>
              <w:spacing w:after="0" w:line="240" w:lineRule="auto"/>
              <w:rPr>
                <w:rFonts w:ascii="Times New Roman" w:hAnsi="Times New Roman" w:cs="Times New Roman"/>
                <w:color w:val="000000"/>
                <w:sz w:val="21"/>
                <w:szCs w:val="21"/>
              </w:rPr>
            </w:pPr>
          </w:p>
          <w:p w:rsidR="00571461" w:rsidRPr="004D1BE1" w:rsidRDefault="00571461" w:rsidP="00147C78">
            <w:pPr>
              <w:autoSpaceDE w:val="0"/>
              <w:autoSpaceDN w:val="0"/>
              <w:adjustRightInd w:val="0"/>
              <w:spacing w:after="0" w:line="240" w:lineRule="auto"/>
              <w:rPr>
                <w:rFonts w:ascii="Times New Roman" w:hAnsi="Times New Roman" w:cs="Times New Roman"/>
                <w:color w:val="000000"/>
                <w:sz w:val="21"/>
                <w:szCs w:val="21"/>
              </w:rPr>
            </w:pPr>
          </w:p>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A646C2" w:rsidRPr="004D1BE1" w:rsidTr="00147C78">
        <w:trPr>
          <w:trHeight w:val="74"/>
          <w:jc w:val="right"/>
        </w:trPr>
        <w:tc>
          <w:tcPr>
            <w:tcW w:w="3901" w:type="dxa"/>
          </w:tcPr>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82249E" w:rsidRPr="0082249E" w:rsidRDefault="0082249E" w:rsidP="0082249E">
      <w:pPr>
        <w:spacing w:line="240" w:lineRule="auto"/>
        <w:jc w:val="both"/>
        <w:rPr>
          <w:rFonts w:ascii="Times New Roman" w:hAnsi="Times New Roman" w:cs="Times New Roman"/>
        </w:rPr>
      </w:pPr>
    </w:p>
    <w:p w:rsidR="00C13726" w:rsidRPr="00C13726" w:rsidRDefault="0082249E" w:rsidP="00C13726">
      <w:pPr>
        <w:spacing w:line="240" w:lineRule="auto"/>
        <w:jc w:val="right"/>
        <w:rPr>
          <w:rFonts w:ascii="Times New Roman" w:hAnsi="Times New Roman" w:cs="Times New Roman"/>
          <w:b/>
        </w:rPr>
      </w:pPr>
      <w:r w:rsidRPr="0082249E">
        <w:rPr>
          <w:rFonts w:ascii="Times New Roman" w:hAnsi="Times New Roman" w:cs="Times New Roman"/>
          <w:b/>
        </w:rPr>
        <w:t xml:space="preserve">                                             </w:t>
      </w:r>
    </w:p>
    <w:p w:rsidR="00C13726" w:rsidRPr="00C13726" w:rsidRDefault="00C13726" w:rsidP="00C13726">
      <w:pPr>
        <w:spacing w:line="240" w:lineRule="auto"/>
        <w:jc w:val="center"/>
        <w:rPr>
          <w:rFonts w:ascii="Times New Roman" w:hAnsi="Times New Roman" w:cs="Times New Roman"/>
          <w:b/>
        </w:rPr>
      </w:pPr>
      <w:r w:rsidRPr="00C13726">
        <w:rPr>
          <w:rFonts w:ascii="Times New Roman" w:hAnsi="Times New Roman" w:cs="Times New Roman"/>
          <w:b/>
          <w:bCs/>
        </w:rPr>
        <w:t>SKŁADAJĄC OFERTĘ OŚWIADCZAM, ŻE:</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jestem powiązany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uczestniczeniu w spółce jako wspólnik spółki cywilnej lub spółki osobowej,</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posiadaniu co najmniej 10 % udziałów lub akcji,</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pełnieniu funkcji członka organu nadzorczego lub zarządzającego, prokurenta, pełnomocnika, </w:t>
      </w:r>
    </w:p>
    <w:p w:rsidR="00C13726" w:rsidRP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pozostawaniu w związku małżeńskim, w stosunku pokrewieństwa lub powinowactwa </w:t>
      </w:r>
      <w:r>
        <w:rPr>
          <w:rFonts w:ascii="Times New Roman" w:hAnsi="Times New Roman" w:cs="Times New Roman"/>
        </w:rPr>
        <w:br/>
      </w:r>
      <w:r w:rsidRPr="00C13726">
        <w:rPr>
          <w:rFonts w:ascii="Times New Roman" w:hAnsi="Times New Roman" w:cs="Times New Roman"/>
        </w:rPr>
        <w:t xml:space="preserve">w linii prostej, pokrewieństwa drugiego stopnia lub powinowactwa drugiego stopnia w linii bocznej lub w stosunku przysposobienia, opieki lub kurateli. </w:t>
      </w:r>
    </w:p>
    <w:p w:rsidR="00C13726" w:rsidRDefault="00C13726" w:rsidP="005926BF">
      <w:pPr>
        <w:pStyle w:val="Akapitzlist"/>
        <w:numPr>
          <w:ilvl w:val="0"/>
          <w:numId w:val="15"/>
        </w:numPr>
        <w:spacing w:line="240" w:lineRule="auto"/>
        <w:ind w:left="284" w:hanging="284"/>
        <w:rPr>
          <w:rFonts w:ascii="Times New Roman" w:hAnsi="Times New Roman" w:cs="Times New Roman"/>
        </w:rPr>
      </w:pPr>
      <w:r w:rsidRPr="00C13726">
        <w:rPr>
          <w:rFonts w:ascii="Times New Roman" w:hAnsi="Times New Roman" w:cs="Times New Roman"/>
        </w:rPr>
        <w:t>Zapoznałem się z treścią zapytania ofertowego i przyjąłem wszystkie wymienione w nim warunki.</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Posiadam uprawnienia do wykonania określonej działalności lub czynności, jeżeli ustawy nakładają obowiązek posiadania takich uprawnień.</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należę do kategorii Wykonawców wykluczonych z postępowania, zgodnie z wymogami określonymi w zapytaniu ofertowym w pkt. </w:t>
      </w:r>
      <w:r>
        <w:rPr>
          <w:rFonts w:ascii="Times New Roman" w:hAnsi="Times New Roman" w:cs="Times New Roman"/>
        </w:rPr>
        <w:t>9</w:t>
      </w:r>
      <w:r w:rsidR="004D1BE1">
        <w:rPr>
          <w:rFonts w:ascii="Times New Roman" w:hAnsi="Times New Roman" w:cs="Times New Roman"/>
        </w:rPr>
        <w:t xml:space="preserve">, </w:t>
      </w:r>
      <w:r w:rsidR="00571461">
        <w:rPr>
          <w:rFonts w:ascii="Times New Roman" w:hAnsi="Times New Roman" w:cs="Times New Roman"/>
        </w:rPr>
        <w:t>p</w:t>
      </w:r>
      <w:r w:rsidRPr="00C13726">
        <w:rPr>
          <w:rFonts w:ascii="Times New Roman" w:hAnsi="Times New Roman" w:cs="Times New Roman"/>
        </w:rPr>
        <w:t xml:space="preserve">pkt. </w:t>
      </w:r>
      <w:r w:rsidR="004D1BE1">
        <w:rPr>
          <w:rFonts w:ascii="Times New Roman" w:hAnsi="Times New Roman" w:cs="Times New Roman"/>
        </w:rPr>
        <w:t>2</w:t>
      </w:r>
      <w:r w:rsidRPr="00C13726">
        <w:rPr>
          <w:rFonts w:ascii="Times New Roman" w:hAnsi="Times New Roman" w:cs="Times New Roman"/>
        </w:rPr>
        <w:t>.</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Zawarte w przedstawionej ofercie informacje są zgodne z prawdą. </w:t>
      </w:r>
    </w:p>
    <w:p w:rsidR="004D1BE1"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Zobowiązuję się do podpisania umowy na warunkach zgodnych z zapytaniem ofertowym, </w:t>
      </w:r>
      <w:r>
        <w:rPr>
          <w:rFonts w:ascii="Times New Roman" w:hAnsi="Times New Roman" w:cs="Times New Roman"/>
        </w:rPr>
        <w:br/>
      </w:r>
      <w:r w:rsidRPr="00C13726">
        <w:rPr>
          <w:rFonts w:ascii="Times New Roman" w:hAnsi="Times New Roman" w:cs="Times New Roman"/>
        </w:rPr>
        <w:t>w terminie i miejscu wyznaczonym przez Zamawiającego.</w:t>
      </w:r>
    </w:p>
    <w:p w:rsidR="004D1BE1" w:rsidRPr="004D1BE1" w:rsidRDefault="004D1BE1" w:rsidP="005926BF">
      <w:pPr>
        <w:pStyle w:val="Akapitzlist"/>
        <w:numPr>
          <w:ilvl w:val="0"/>
          <w:numId w:val="15"/>
        </w:numPr>
        <w:spacing w:line="240" w:lineRule="auto"/>
        <w:ind w:left="284" w:hanging="284"/>
        <w:jc w:val="both"/>
        <w:rPr>
          <w:rFonts w:ascii="Times New Roman" w:hAnsi="Times New Roman" w:cs="Times New Roman"/>
        </w:rPr>
      </w:pPr>
      <w:r w:rsidRPr="004D1BE1">
        <w:rPr>
          <w:rFonts w:ascii="Times New Roman" w:hAnsi="Times New Roman" w:cs="Times New Roman"/>
        </w:rPr>
        <w:t xml:space="preserve">Zobowiązuję się do wykonania zamówienia w terminie podanym przez Zamawiającego. </w:t>
      </w:r>
    </w:p>
    <w:tbl>
      <w:tblPr>
        <w:tblW w:w="0" w:type="auto"/>
        <w:jc w:val="right"/>
        <w:tblLayout w:type="fixed"/>
        <w:tblLook w:val="0000"/>
      </w:tblPr>
      <w:tblGrid>
        <w:gridCol w:w="3901"/>
      </w:tblGrid>
      <w:tr w:rsidR="004D1BE1" w:rsidRPr="004D1BE1" w:rsidTr="004D1BE1">
        <w:trPr>
          <w:trHeight w:val="101"/>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4D1BE1" w:rsidRPr="004D1BE1" w:rsidTr="004D1BE1">
        <w:trPr>
          <w:trHeight w:val="74"/>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C13726" w:rsidRDefault="00C13726" w:rsidP="00CA2831">
      <w:pPr>
        <w:spacing w:line="240" w:lineRule="auto"/>
        <w:rPr>
          <w:rFonts w:ascii="Times New Roman" w:hAnsi="Times New Roman" w:cs="Times New Roman"/>
          <w:b/>
        </w:rPr>
      </w:pPr>
    </w:p>
    <w:p w:rsidR="00571461" w:rsidRDefault="0057146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773181" w:rsidRDefault="00773181" w:rsidP="00CA2831">
      <w:pPr>
        <w:spacing w:line="240" w:lineRule="auto"/>
        <w:rPr>
          <w:rFonts w:ascii="Times New Roman" w:hAnsi="Times New Roman" w:cs="Times New Roman"/>
          <w:b/>
        </w:rPr>
      </w:pPr>
    </w:p>
    <w:p w:rsidR="002B75F9" w:rsidRDefault="002B75F9" w:rsidP="00CA2831">
      <w:pPr>
        <w:spacing w:line="240" w:lineRule="auto"/>
        <w:rPr>
          <w:rFonts w:ascii="Times New Roman" w:hAnsi="Times New Roman" w:cs="Times New Roman"/>
          <w:b/>
        </w:rPr>
      </w:pPr>
    </w:p>
    <w:p w:rsidR="00A00201" w:rsidRDefault="00A00201" w:rsidP="00CA2831">
      <w:pPr>
        <w:spacing w:line="240" w:lineRule="auto"/>
        <w:rPr>
          <w:rFonts w:ascii="Times New Roman" w:hAnsi="Times New Roman" w:cs="Times New Roman"/>
          <w:b/>
        </w:rPr>
      </w:pPr>
    </w:p>
    <w:p w:rsidR="00A00201" w:rsidRDefault="00A00201" w:rsidP="00CA2831">
      <w:pPr>
        <w:spacing w:line="240" w:lineRule="auto"/>
        <w:rPr>
          <w:rFonts w:ascii="Times New Roman" w:hAnsi="Times New Roman" w:cs="Times New Roman"/>
          <w:b/>
        </w:rPr>
      </w:pPr>
    </w:p>
    <w:p w:rsidR="002B75F9" w:rsidRDefault="002B75F9" w:rsidP="00CA2831">
      <w:pPr>
        <w:spacing w:line="240" w:lineRule="auto"/>
        <w:rPr>
          <w:rFonts w:ascii="Times New Roman" w:hAnsi="Times New Roman" w:cs="Times New Roman"/>
          <w:b/>
        </w:rPr>
      </w:pPr>
    </w:p>
    <w:p w:rsidR="0082249E" w:rsidRPr="004D1BE1" w:rsidRDefault="0082249E" w:rsidP="004D1BE1">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2 </w:t>
      </w:r>
    </w:p>
    <w:p w:rsidR="0082249E" w:rsidRPr="0082249E" w:rsidRDefault="0082249E" w:rsidP="0082249E">
      <w:pPr>
        <w:autoSpaceDE w:val="0"/>
        <w:spacing w:line="240" w:lineRule="auto"/>
        <w:rPr>
          <w:rFonts w:ascii="Times New Roman" w:hAnsi="Times New Roman" w:cs="Times New Roman"/>
          <w:color w:val="000000"/>
        </w:rPr>
      </w:pPr>
    </w:p>
    <w:p w:rsidR="0082249E" w:rsidRPr="0082249E" w:rsidRDefault="0082249E" w:rsidP="00C13726">
      <w:pPr>
        <w:keepNext/>
        <w:spacing w:before="240" w:after="60" w:line="240" w:lineRule="auto"/>
        <w:jc w:val="center"/>
        <w:outlineLvl w:val="0"/>
        <w:rPr>
          <w:rFonts w:ascii="Times New Roman" w:hAnsi="Times New Roman" w:cs="Times New Roman"/>
          <w:b/>
          <w:bCs/>
          <w:color w:val="000000"/>
          <w:kern w:val="32"/>
        </w:rPr>
      </w:pPr>
      <w:r w:rsidRPr="0082249E">
        <w:rPr>
          <w:rFonts w:ascii="Times New Roman" w:hAnsi="Times New Roman" w:cs="Times New Roman"/>
          <w:b/>
          <w:bCs/>
          <w:color w:val="000000"/>
          <w:kern w:val="32"/>
        </w:rPr>
        <w:t xml:space="preserve">WYKAZ </w:t>
      </w:r>
      <w:r w:rsidR="00C13726">
        <w:rPr>
          <w:rFonts w:ascii="Times New Roman" w:hAnsi="Times New Roman" w:cs="Times New Roman"/>
          <w:b/>
          <w:bCs/>
          <w:color w:val="000000"/>
          <w:kern w:val="32"/>
        </w:rPr>
        <w:t xml:space="preserve">WYKONANYCH </w:t>
      </w:r>
      <w:r w:rsidRPr="0082249E">
        <w:rPr>
          <w:rFonts w:ascii="Times New Roman" w:hAnsi="Times New Roman" w:cs="Times New Roman"/>
          <w:b/>
          <w:bCs/>
          <w:color w:val="000000"/>
          <w:kern w:val="32"/>
        </w:rPr>
        <w:t>USŁUG</w:t>
      </w:r>
    </w:p>
    <w:p w:rsidR="0082249E" w:rsidRPr="0082249E" w:rsidRDefault="0082249E" w:rsidP="0082249E">
      <w:pPr>
        <w:autoSpaceDE w:val="0"/>
        <w:spacing w:line="240" w:lineRule="auto"/>
        <w:jc w:val="center"/>
        <w:rPr>
          <w:rFonts w:ascii="Times New Roman" w:hAnsi="Times New Roman" w:cs="Times New Roman"/>
          <w:color w:val="000000"/>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w:t>
      </w: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 xml:space="preserve">(imię i nazwisko </w:t>
      </w:r>
      <w:r w:rsidR="00773181">
        <w:rPr>
          <w:rFonts w:ascii="Times New Roman" w:eastAsia="Times New Roman" w:hAnsi="Times New Roman" w:cs="Times New Roman"/>
          <w:b/>
        </w:rPr>
        <w:t>trenera</w:t>
      </w:r>
      <w:r w:rsidRPr="004D1BE1">
        <w:rPr>
          <w:rFonts w:ascii="Times New Roman" w:eastAsia="Times New Roman" w:hAnsi="Times New Roman" w:cs="Times New Roman"/>
          <w:b/>
        </w:rPr>
        <w:t>)</w:t>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r w:rsidRPr="004D1BE1">
        <w:rPr>
          <w:rFonts w:ascii="Times New Roman" w:eastAsia="Times New Roman" w:hAnsi="Times New Roman" w:cs="Times New Roman"/>
          <w:b/>
          <w:u w:val="single"/>
        </w:rPr>
        <w:t xml:space="preserve">Należy wykazać tylko godziny zrealizowane w okresie od </w:t>
      </w:r>
      <w:r w:rsidR="002B75F9">
        <w:rPr>
          <w:rFonts w:ascii="Times New Roman" w:eastAsia="Times New Roman" w:hAnsi="Times New Roman" w:cs="Times New Roman"/>
          <w:b/>
          <w:u w:val="single"/>
        </w:rPr>
        <w:t>0</w:t>
      </w:r>
      <w:r w:rsidR="005C3CAE">
        <w:rPr>
          <w:rFonts w:ascii="Times New Roman" w:eastAsia="Times New Roman" w:hAnsi="Times New Roman" w:cs="Times New Roman"/>
          <w:b/>
          <w:u w:val="single"/>
        </w:rPr>
        <w:t>6</w:t>
      </w:r>
      <w:r w:rsidR="002B75F9">
        <w:rPr>
          <w:rFonts w:ascii="Times New Roman" w:eastAsia="Times New Roman" w:hAnsi="Times New Roman" w:cs="Times New Roman"/>
          <w:b/>
          <w:u w:val="single"/>
        </w:rPr>
        <w:t>.11</w:t>
      </w:r>
      <w:r w:rsidRPr="004D1BE1">
        <w:rPr>
          <w:rFonts w:ascii="Times New Roman" w:eastAsia="Times New Roman" w:hAnsi="Times New Roman" w:cs="Times New Roman"/>
          <w:b/>
          <w:u w:val="single"/>
        </w:rPr>
        <w:t>.201</w:t>
      </w:r>
      <w:r>
        <w:rPr>
          <w:rFonts w:ascii="Times New Roman" w:hAnsi="Times New Roman" w:cs="Times New Roman"/>
          <w:b/>
          <w:u w:val="single"/>
        </w:rPr>
        <w:t>5</w:t>
      </w:r>
      <w:r w:rsidRPr="004D1BE1">
        <w:rPr>
          <w:rFonts w:ascii="Times New Roman" w:eastAsia="Times New Roman" w:hAnsi="Times New Roman" w:cs="Times New Roman"/>
          <w:b/>
          <w:u w:val="single"/>
        </w:rPr>
        <w:t xml:space="preserve"> r. do </w:t>
      </w:r>
      <w:r w:rsidR="002B75F9">
        <w:rPr>
          <w:rFonts w:ascii="Times New Roman" w:eastAsia="Times New Roman" w:hAnsi="Times New Roman" w:cs="Times New Roman"/>
          <w:b/>
          <w:u w:val="single"/>
        </w:rPr>
        <w:t>0</w:t>
      </w:r>
      <w:r w:rsidR="005C3CAE">
        <w:rPr>
          <w:rFonts w:ascii="Times New Roman" w:eastAsia="Times New Roman" w:hAnsi="Times New Roman" w:cs="Times New Roman"/>
          <w:b/>
          <w:u w:val="single"/>
        </w:rPr>
        <w:t>6</w:t>
      </w:r>
      <w:r w:rsidR="002B75F9">
        <w:rPr>
          <w:rFonts w:ascii="Times New Roman" w:eastAsia="Times New Roman" w:hAnsi="Times New Roman" w:cs="Times New Roman"/>
          <w:b/>
          <w:u w:val="single"/>
        </w:rPr>
        <w:t>.11</w:t>
      </w:r>
      <w:r w:rsidRPr="004D1BE1">
        <w:rPr>
          <w:rFonts w:ascii="Times New Roman" w:eastAsia="Times New Roman" w:hAnsi="Times New Roman" w:cs="Times New Roman"/>
          <w:b/>
          <w:u w:val="single"/>
        </w:rPr>
        <w:t>.2017 r.</w:t>
      </w:r>
      <w:r w:rsidRPr="004D1BE1">
        <w:rPr>
          <w:rFonts w:ascii="Times New Roman" w:eastAsia="Times New Roman" w:hAnsi="Times New Roman" w:cs="Times New Roman"/>
          <w:b/>
          <w:u w:val="single"/>
          <w:vertAlign w:val="superscript"/>
        </w:rPr>
        <w:footnoteReference w:id="2"/>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17"/>
        <w:gridCol w:w="2207"/>
        <w:gridCol w:w="1919"/>
        <w:gridCol w:w="1909"/>
      </w:tblGrid>
      <w:tr w:rsidR="004D1BE1" w:rsidRPr="004D1BE1" w:rsidTr="00147C78">
        <w:trPr>
          <w:trHeight w:val="157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L.p.</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Zleceniodawca</w:t>
            </w:r>
          </w:p>
          <w:p w:rsidR="004D1BE1" w:rsidRPr="004D1BE1" w:rsidRDefault="004D1BE1" w:rsidP="0077318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(nazwa, adres) na rzecz, którego było prowadzone </w:t>
            </w:r>
            <w:r w:rsidR="00773181">
              <w:rPr>
                <w:rFonts w:ascii="Times New Roman" w:eastAsia="Times New Roman" w:hAnsi="Times New Roman" w:cs="Times New Roman"/>
                <w:b/>
              </w:rPr>
              <w:t>szkolenie</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Zakres przeprowadzonego </w:t>
            </w:r>
            <w:r w:rsidR="00773181">
              <w:rPr>
                <w:rFonts w:ascii="Times New Roman" w:eastAsia="Times New Roman" w:hAnsi="Times New Roman" w:cs="Times New Roman"/>
                <w:b/>
              </w:rPr>
              <w:t>szkolenia</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(krótki opis)</w:t>
            </w:r>
          </w:p>
        </w:tc>
        <w:tc>
          <w:tcPr>
            <w:tcW w:w="1952"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Termin realizacji</w:t>
            </w:r>
          </w:p>
          <w:p w:rsidR="004D1BE1" w:rsidRPr="004D1BE1" w:rsidRDefault="004D1BE1" w:rsidP="005C3CAE">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od </w:t>
            </w:r>
            <w:r w:rsidR="002B75F9">
              <w:rPr>
                <w:rFonts w:ascii="Times New Roman" w:eastAsia="Times New Roman" w:hAnsi="Times New Roman" w:cs="Times New Roman"/>
                <w:b/>
              </w:rPr>
              <w:t>0</w:t>
            </w:r>
            <w:r w:rsidR="005C3CAE">
              <w:rPr>
                <w:rFonts w:ascii="Times New Roman" w:eastAsia="Times New Roman" w:hAnsi="Times New Roman" w:cs="Times New Roman"/>
                <w:b/>
              </w:rPr>
              <w:t>6</w:t>
            </w:r>
            <w:r w:rsidRPr="004D1BE1">
              <w:rPr>
                <w:rFonts w:ascii="Times New Roman" w:eastAsia="Times New Roman" w:hAnsi="Times New Roman" w:cs="Times New Roman"/>
                <w:b/>
              </w:rPr>
              <w:t>.1</w:t>
            </w:r>
            <w:r w:rsidR="002B75F9">
              <w:rPr>
                <w:rFonts w:ascii="Times New Roman" w:eastAsia="Times New Roman" w:hAnsi="Times New Roman" w:cs="Times New Roman"/>
                <w:b/>
              </w:rPr>
              <w:t>1</w:t>
            </w:r>
            <w:r w:rsidRPr="004D1BE1">
              <w:rPr>
                <w:rFonts w:ascii="Times New Roman" w:eastAsia="Times New Roman" w:hAnsi="Times New Roman" w:cs="Times New Roman"/>
                <w:b/>
              </w:rPr>
              <w:t>.201</w:t>
            </w:r>
            <w:r>
              <w:rPr>
                <w:rFonts w:ascii="Times New Roman" w:hAnsi="Times New Roman" w:cs="Times New Roman"/>
                <w:b/>
              </w:rPr>
              <w:t>5</w:t>
            </w:r>
            <w:r w:rsidRPr="004D1BE1">
              <w:rPr>
                <w:rFonts w:ascii="Times New Roman" w:eastAsia="Times New Roman" w:hAnsi="Times New Roman" w:cs="Times New Roman"/>
                <w:b/>
              </w:rPr>
              <w:t xml:space="preserve"> r. do </w:t>
            </w:r>
            <w:r w:rsidR="002B75F9">
              <w:rPr>
                <w:rFonts w:ascii="Times New Roman" w:eastAsia="Times New Roman" w:hAnsi="Times New Roman" w:cs="Times New Roman"/>
                <w:b/>
              </w:rPr>
              <w:t>0</w:t>
            </w:r>
            <w:r w:rsidR="005C3CAE">
              <w:rPr>
                <w:rFonts w:ascii="Times New Roman" w:eastAsia="Times New Roman" w:hAnsi="Times New Roman" w:cs="Times New Roman"/>
                <w:b/>
              </w:rPr>
              <w:t>6</w:t>
            </w:r>
            <w:r w:rsidRPr="004D1BE1">
              <w:rPr>
                <w:rFonts w:ascii="Times New Roman" w:eastAsia="Times New Roman" w:hAnsi="Times New Roman" w:cs="Times New Roman"/>
                <w:b/>
              </w:rPr>
              <w:t>.1</w:t>
            </w:r>
            <w:r w:rsidR="002B75F9">
              <w:rPr>
                <w:rFonts w:ascii="Times New Roman" w:eastAsia="Times New Roman" w:hAnsi="Times New Roman" w:cs="Times New Roman"/>
                <w:b/>
              </w:rPr>
              <w:t>1</w:t>
            </w:r>
            <w:r w:rsidRPr="004D1BE1">
              <w:rPr>
                <w:rFonts w:ascii="Times New Roman" w:eastAsia="Times New Roman" w:hAnsi="Times New Roman" w:cs="Times New Roman"/>
                <w:b/>
              </w:rPr>
              <w:t>.2017 r.</w:t>
            </w:r>
          </w:p>
        </w:tc>
        <w:tc>
          <w:tcPr>
            <w:tcW w:w="1920"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77318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Ilość zrealizowanych godzin </w:t>
            </w:r>
            <w:r w:rsidR="00773181">
              <w:rPr>
                <w:rFonts w:ascii="Times New Roman" w:eastAsia="Times New Roman" w:hAnsi="Times New Roman" w:cs="Times New Roman"/>
                <w:b/>
              </w:rPr>
              <w:t>szkoleniowych</w:t>
            </w: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1.</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2.</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3.*</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bl>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*należy dodać tyle wierszy ile będzie potrzebne</w:t>
      </w: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tbl>
      <w:tblPr>
        <w:tblW w:w="4606" w:type="dxa"/>
        <w:jc w:val="right"/>
        <w:tblLook w:val="04A0"/>
      </w:tblPr>
      <w:tblGrid>
        <w:gridCol w:w="4606"/>
      </w:tblGrid>
      <w:tr w:rsidR="004D1BE1" w:rsidRPr="00CA2831" w:rsidTr="00147C78">
        <w:trPr>
          <w:trHeight w:val="302"/>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w:t>
            </w:r>
          </w:p>
        </w:tc>
      </w:tr>
      <w:tr w:rsidR="004D1BE1" w:rsidRPr="00CA2831" w:rsidTr="00147C78">
        <w:trPr>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(data, podpis osoby upoważnionej</w:t>
            </w:r>
          </w:p>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do występowania w imieniu Wykonawcy)</w:t>
            </w:r>
          </w:p>
        </w:tc>
      </w:tr>
    </w:tbl>
    <w:p w:rsidR="00201053" w:rsidRDefault="00201053" w:rsidP="00C13726">
      <w:pPr>
        <w:tabs>
          <w:tab w:val="left" w:pos="2895"/>
        </w:tabs>
        <w:spacing w:line="240" w:lineRule="auto"/>
        <w:jc w:val="both"/>
        <w:rPr>
          <w:rFonts w:ascii="Times New Roman" w:hAnsi="Times New Roman" w:cs="Times New Roman"/>
        </w:rPr>
      </w:pPr>
    </w:p>
    <w:sectPr w:rsidR="00201053" w:rsidSect="00FF77BC">
      <w:headerReference w:type="default" r:id="rId9"/>
      <w:footerReference w:type="default" r:id="rId10"/>
      <w:pgSz w:w="11906" w:h="16838"/>
      <w:pgMar w:top="1529" w:right="1418" w:bottom="426"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D5C" w:rsidRDefault="00862D5C" w:rsidP="00B05B03">
      <w:pPr>
        <w:spacing w:after="0" w:line="240" w:lineRule="auto"/>
      </w:pPr>
      <w:r>
        <w:separator/>
      </w:r>
    </w:p>
  </w:endnote>
  <w:endnote w:type="continuationSeparator" w:id="1">
    <w:p w:rsidR="00862D5C" w:rsidRDefault="00862D5C" w:rsidP="00B0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43" w:rsidRDefault="00594343">
    <w:pPr>
      <w:pStyle w:val="Stopka"/>
      <w:jc w:val="right"/>
    </w:pPr>
  </w:p>
  <w:tbl>
    <w:tblPr>
      <w:tblW w:w="0" w:type="auto"/>
      <w:tblBorders>
        <w:top w:val="single" w:sz="4" w:space="0" w:color="auto"/>
      </w:tblBorders>
      <w:tblLook w:val="04A0"/>
    </w:tblPr>
    <w:tblGrid>
      <w:gridCol w:w="1526"/>
      <w:gridCol w:w="6237"/>
      <w:gridCol w:w="1449"/>
    </w:tblGrid>
    <w:tr w:rsidR="00594343" w:rsidRPr="00C858FC" w:rsidTr="00594343">
      <w:tc>
        <w:tcPr>
          <w:tcW w:w="1526" w:type="dxa"/>
        </w:tcPr>
        <w:p w:rsidR="00594343" w:rsidRPr="008B289E" w:rsidRDefault="00594343"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594343" w:rsidRPr="004E5831" w:rsidRDefault="00594343"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594343" w:rsidRPr="004E5831" w:rsidRDefault="00594343"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 xml:space="preserve">ul. </w:t>
          </w:r>
          <w:r w:rsidR="002E335D" w:rsidRPr="004E5831">
            <w:rPr>
              <w:rFonts w:ascii="Times New Roman" w:hAnsi="Times New Roman" w:cs="Times New Roman"/>
              <w:b/>
              <w:sz w:val="18"/>
              <w:szCs w:val="16"/>
            </w:rPr>
            <w:t>M. Dąbrowskiej 15</w:t>
          </w:r>
          <w:r w:rsidRPr="004E5831">
            <w:rPr>
              <w:rFonts w:ascii="Times New Roman" w:hAnsi="Times New Roman" w:cs="Times New Roman"/>
              <w:b/>
              <w:sz w:val="18"/>
              <w:szCs w:val="16"/>
            </w:rPr>
            <w:t>, 39-400 Tarnobrzeg</w:t>
          </w:r>
        </w:p>
        <w:p w:rsidR="00594343" w:rsidRPr="004E5831" w:rsidRDefault="00594343"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tel./fax +48 15 822 00</w:t>
          </w:r>
          <w:r w:rsidR="002E335D" w:rsidRPr="004E5831">
            <w:rPr>
              <w:rFonts w:ascii="Times New Roman" w:hAnsi="Times New Roman" w:cs="Times New Roman"/>
              <w:b/>
              <w:sz w:val="18"/>
              <w:szCs w:val="16"/>
            </w:rPr>
            <w:t xml:space="preserve"> </w:t>
          </w:r>
          <w:r w:rsidRPr="004E5831">
            <w:rPr>
              <w:rFonts w:ascii="Times New Roman" w:hAnsi="Times New Roman" w:cs="Times New Roman"/>
              <w:b/>
              <w:sz w:val="18"/>
              <w:szCs w:val="16"/>
            </w:rPr>
            <w:t>22</w:t>
          </w:r>
        </w:p>
        <w:p w:rsidR="00594343" w:rsidRPr="00FF77BC" w:rsidRDefault="00D74D4C" w:rsidP="00594343">
          <w:pPr>
            <w:pStyle w:val="Stopka"/>
            <w:jc w:val="center"/>
            <w:rPr>
              <w:sz w:val="28"/>
              <w:lang w:val="en-US"/>
            </w:rPr>
          </w:pPr>
          <w:hyperlink r:id="rId2" w:history="1">
            <w:r w:rsidR="00594343" w:rsidRPr="004E5831">
              <w:rPr>
                <w:rStyle w:val="Hipercze"/>
                <w:rFonts w:ascii="Times New Roman" w:hAnsi="Times New Roman" w:cs="Times New Roman"/>
                <w:b/>
                <w:sz w:val="18"/>
                <w:lang w:val="de-DE"/>
              </w:rPr>
              <w:t>www.tarr.pl</w:t>
            </w:r>
          </w:hyperlink>
          <w:r w:rsidR="00FF77BC" w:rsidRPr="00FF77BC">
            <w:rPr>
              <w:lang w:val="en-US"/>
            </w:rPr>
            <w:t xml:space="preserve">                    </w:t>
          </w:r>
          <w:r w:rsidR="00594343" w:rsidRPr="004E5831">
            <w:rPr>
              <w:rFonts w:ascii="Times New Roman" w:hAnsi="Times New Roman" w:cs="Times New Roman"/>
              <w:b/>
              <w:sz w:val="18"/>
              <w:szCs w:val="16"/>
              <w:lang w:val="de-DE"/>
            </w:rPr>
            <w:t>e-mail: tarr@tarr.pl</w:t>
          </w:r>
        </w:p>
      </w:tc>
      <w:tc>
        <w:tcPr>
          <w:tcW w:w="1449" w:type="dxa"/>
          <w:vAlign w:val="bottom"/>
        </w:tcPr>
        <w:p w:rsidR="00594343" w:rsidRPr="00FF77BC" w:rsidRDefault="00594343" w:rsidP="008334BF">
          <w:pPr>
            <w:pStyle w:val="Stopka"/>
            <w:jc w:val="center"/>
            <w:rPr>
              <w:rFonts w:cs="Arial"/>
              <w:b/>
              <w:sz w:val="16"/>
              <w:szCs w:val="16"/>
              <w:lang w:val="en-US"/>
            </w:rPr>
          </w:pPr>
        </w:p>
      </w:tc>
    </w:tr>
  </w:tbl>
  <w:p w:rsidR="00594343" w:rsidRPr="00FF77BC" w:rsidRDefault="00594343">
    <w:pPr>
      <w:pStyle w:val="Stopka"/>
      <w:jc w:val="right"/>
      <w:rPr>
        <w:lang w:val="en-US"/>
      </w:rPr>
    </w:pPr>
  </w:p>
  <w:p w:rsidR="00594343" w:rsidRPr="00FF77BC" w:rsidRDefault="00594343">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D5C" w:rsidRDefault="00862D5C" w:rsidP="00B05B03">
      <w:pPr>
        <w:spacing w:after="0" w:line="240" w:lineRule="auto"/>
      </w:pPr>
      <w:r>
        <w:separator/>
      </w:r>
    </w:p>
  </w:footnote>
  <w:footnote w:type="continuationSeparator" w:id="1">
    <w:p w:rsidR="00862D5C" w:rsidRDefault="00862D5C" w:rsidP="00B05B03">
      <w:pPr>
        <w:spacing w:after="0" w:line="240" w:lineRule="auto"/>
      </w:pPr>
      <w:r>
        <w:continuationSeparator/>
      </w:r>
    </w:p>
  </w:footnote>
  <w:footnote w:id="2">
    <w:p w:rsidR="004D1BE1" w:rsidRPr="004D1BE1" w:rsidRDefault="004D1BE1" w:rsidP="004D1BE1">
      <w:pPr>
        <w:jc w:val="both"/>
        <w:rPr>
          <w:rFonts w:ascii="Times New Roman" w:eastAsia="Times New Roman" w:hAnsi="Times New Roman" w:cs="Times New Roman"/>
          <w:color w:val="000000"/>
          <w:sz w:val="16"/>
          <w:szCs w:val="16"/>
        </w:rPr>
      </w:pPr>
      <w:r w:rsidRPr="004D1BE1">
        <w:rPr>
          <w:rStyle w:val="Odwoanieprzypisudolnego"/>
          <w:rFonts w:ascii="Times New Roman" w:eastAsia="Times New Roman" w:hAnsi="Times New Roman" w:cs="Times New Roman"/>
          <w:color w:val="000000"/>
        </w:rPr>
        <w:footnoteRef/>
      </w:r>
      <w:r w:rsidRPr="004D1BE1">
        <w:rPr>
          <w:rFonts w:ascii="Times New Roman" w:eastAsia="Times New Roman" w:hAnsi="Times New Roman" w:cs="Times New Roman"/>
          <w:color w:val="000000"/>
          <w:sz w:val="16"/>
          <w:szCs w:val="16"/>
        </w:rPr>
        <w:t xml:space="preserve"> Tj. w okresie od </w:t>
      </w:r>
      <w:r w:rsidR="002B75F9">
        <w:rPr>
          <w:rFonts w:ascii="Times New Roman" w:eastAsia="Times New Roman" w:hAnsi="Times New Roman" w:cs="Times New Roman"/>
          <w:color w:val="000000"/>
          <w:sz w:val="16"/>
          <w:szCs w:val="16"/>
        </w:rPr>
        <w:t>0</w:t>
      </w:r>
      <w:r w:rsidR="005C3CAE">
        <w:rPr>
          <w:rFonts w:ascii="Times New Roman" w:eastAsia="Times New Roman" w:hAnsi="Times New Roman" w:cs="Times New Roman"/>
          <w:color w:val="000000"/>
          <w:sz w:val="16"/>
          <w:szCs w:val="16"/>
        </w:rPr>
        <w:t>6</w:t>
      </w:r>
      <w:r w:rsidR="002B75F9">
        <w:rPr>
          <w:rFonts w:ascii="Times New Roman" w:eastAsia="Times New Roman" w:hAnsi="Times New Roman" w:cs="Times New Roman"/>
          <w:color w:val="000000"/>
          <w:sz w:val="16"/>
          <w:szCs w:val="16"/>
        </w:rPr>
        <w:t>.</w:t>
      </w:r>
      <w:r w:rsidRPr="004D1BE1">
        <w:rPr>
          <w:rFonts w:ascii="Times New Roman" w:eastAsia="Times New Roman" w:hAnsi="Times New Roman" w:cs="Times New Roman"/>
          <w:color w:val="000000"/>
          <w:sz w:val="16"/>
          <w:szCs w:val="16"/>
        </w:rPr>
        <w:t>1</w:t>
      </w:r>
      <w:r w:rsidR="002B75F9">
        <w:rPr>
          <w:rFonts w:ascii="Times New Roman" w:eastAsia="Times New Roman" w:hAnsi="Times New Roman" w:cs="Times New Roman"/>
          <w:color w:val="000000"/>
          <w:sz w:val="16"/>
          <w:szCs w:val="16"/>
        </w:rPr>
        <w:t>1</w:t>
      </w:r>
      <w:r w:rsidRPr="004D1BE1">
        <w:rPr>
          <w:rFonts w:ascii="Times New Roman" w:eastAsia="Times New Roman" w:hAnsi="Times New Roman" w:cs="Times New Roman"/>
          <w:color w:val="000000"/>
          <w:sz w:val="16"/>
          <w:szCs w:val="16"/>
        </w:rPr>
        <w:t>.201</w:t>
      </w:r>
      <w:r w:rsidRPr="004D1BE1">
        <w:rPr>
          <w:rFonts w:ascii="Times New Roman" w:hAnsi="Times New Roman" w:cs="Times New Roman"/>
          <w:color w:val="000000" w:themeColor="text1"/>
          <w:sz w:val="16"/>
          <w:szCs w:val="16"/>
        </w:rPr>
        <w:t>5</w:t>
      </w:r>
      <w:r w:rsidRPr="004D1BE1">
        <w:rPr>
          <w:rFonts w:ascii="Times New Roman" w:eastAsia="Times New Roman" w:hAnsi="Times New Roman" w:cs="Times New Roman"/>
          <w:color w:val="000000"/>
          <w:sz w:val="16"/>
          <w:szCs w:val="16"/>
        </w:rPr>
        <w:t xml:space="preserve"> r. do </w:t>
      </w:r>
      <w:r w:rsidR="002B75F9">
        <w:rPr>
          <w:rFonts w:ascii="Times New Roman" w:eastAsia="Times New Roman" w:hAnsi="Times New Roman" w:cs="Times New Roman"/>
          <w:color w:val="000000"/>
          <w:sz w:val="16"/>
          <w:szCs w:val="16"/>
        </w:rPr>
        <w:t>0</w:t>
      </w:r>
      <w:r w:rsidR="005C3CAE">
        <w:rPr>
          <w:rFonts w:ascii="Times New Roman" w:eastAsia="Times New Roman" w:hAnsi="Times New Roman" w:cs="Times New Roman"/>
          <w:color w:val="000000"/>
          <w:sz w:val="16"/>
          <w:szCs w:val="16"/>
        </w:rPr>
        <w:t>6</w:t>
      </w:r>
      <w:r w:rsidRPr="004D1BE1">
        <w:rPr>
          <w:rFonts w:ascii="Times New Roman" w:eastAsia="Times New Roman" w:hAnsi="Times New Roman" w:cs="Times New Roman"/>
          <w:color w:val="000000"/>
          <w:sz w:val="16"/>
          <w:szCs w:val="16"/>
        </w:rPr>
        <w:t>.</w:t>
      </w:r>
      <w:r w:rsidR="002B75F9">
        <w:rPr>
          <w:rFonts w:ascii="Times New Roman" w:eastAsia="Times New Roman" w:hAnsi="Times New Roman" w:cs="Times New Roman"/>
          <w:color w:val="000000"/>
          <w:sz w:val="16"/>
          <w:szCs w:val="16"/>
        </w:rPr>
        <w:t>11</w:t>
      </w:r>
      <w:r w:rsidRPr="004D1BE1">
        <w:rPr>
          <w:rFonts w:ascii="Times New Roman" w:eastAsia="Times New Roman" w:hAnsi="Times New Roman" w:cs="Times New Roman"/>
          <w:color w:val="000000"/>
          <w:sz w:val="16"/>
          <w:szCs w:val="16"/>
        </w:rPr>
        <w:t xml:space="preserve">.2017 r. - Zamawiający przy dokonywaniu oceny ofert będzie brał pod uwagę tylko ilość zrealizowanych godzin </w:t>
      </w:r>
      <w:r w:rsidR="00BD2220">
        <w:rPr>
          <w:rFonts w:ascii="Times New Roman" w:eastAsia="Times New Roman" w:hAnsi="Times New Roman" w:cs="Times New Roman"/>
          <w:color w:val="000000"/>
          <w:sz w:val="16"/>
          <w:szCs w:val="16"/>
        </w:rPr>
        <w:t>szkoleniowych</w:t>
      </w:r>
      <w:r w:rsidRPr="004D1BE1">
        <w:rPr>
          <w:rFonts w:ascii="Times New Roman" w:eastAsia="Times New Roman" w:hAnsi="Times New Roman" w:cs="Times New Roman"/>
          <w:color w:val="000000"/>
          <w:sz w:val="16"/>
          <w:szCs w:val="16"/>
        </w:rPr>
        <w:t xml:space="preserve"> w w/w okresie. Godziny przedstawione w Załączniku Nr 2 do niniejszego zapytania „Wykaz doświadczenia </w:t>
      </w:r>
      <w:r w:rsidR="00773181">
        <w:rPr>
          <w:rFonts w:ascii="Times New Roman" w:eastAsia="Times New Roman" w:hAnsi="Times New Roman" w:cs="Times New Roman"/>
          <w:color w:val="000000"/>
          <w:sz w:val="16"/>
          <w:szCs w:val="16"/>
        </w:rPr>
        <w:t>trenera</w:t>
      </w:r>
      <w:r w:rsidRPr="004D1BE1">
        <w:rPr>
          <w:rFonts w:ascii="Times New Roman" w:eastAsia="Times New Roman" w:hAnsi="Times New Roman" w:cs="Times New Roman"/>
          <w:color w:val="000000"/>
          <w:sz w:val="16"/>
          <w:szCs w:val="16"/>
        </w:rPr>
        <w:t xml:space="preserve"> wskazanego do prowadzenia </w:t>
      </w:r>
      <w:r w:rsidR="00773181">
        <w:rPr>
          <w:rFonts w:ascii="Times New Roman" w:eastAsia="Times New Roman" w:hAnsi="Times New Roman" w:cs="Times New Roman"/>
          <w:color w:val="000000"/>
          <w:sz w:val="16"/>
          <w:szCs w:val="16"/>
        </w:rPr>
        <w:t>szkolenia</w:t>
      </w:r>
      <w:r w:rsidRPr="004D1BE1">
        <w:rPr>
          <w:rFonts w:ascii="Times New Roman" w:eastAsia="Times New Roman" w:hAnsi="Times New Roman" w:cs="Times New Roman"/>
          <w:color w:val="000000"/>
          <w:sz w:val="16"/>
          <w:szCs w:val="16"/>
        </w:rPr>
        <w:t>”, które zostały zrealizowane poza w/w okresem oraz zachodzące na w/w okres nie będą w całości brane pod uwagę podczas oceny.</w:t>
      </w:r>
    </w:p>
    <w:p w:rsidR="004D1BE1" w:rsidRPr="00DE3031" w:rsidRDefault="004D1BE1" w:rsidP="004D1BE1">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14" w:rsidRPr="00B56C26" w:rsidRDefault="00D74D4C"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Content>
        <w:r>
          <w:rPr>
            <w:rFonts w:ascii="Arial" w:hAnsi="Arial" w:cs="Arial"/>
            <w:b/>
            <w:noProof/>
            <w:sz w:val="20"/>
            <w:szCs w:val="20"/>
            <w:lang w:eastAsia="zh-TW"/>
          </w:rPr>
          <w:pict>
            <v:rect id="_x0000_s4104"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4104;mso-fit-shape-to-text:t">
                <w:txbxContent>
                  <w:p w:rsidR="00975E0A" w:rsidRDefault="00975E0A">
                    <w:pPr>
                      <w:pStyle w:val="Stopka"/>
                      <w:rPr>
                        <w:rFonts w:asciiTheme="majorHAnsi" w:hAnsiTheme="majorHAnsi"/>
                        <w:sz w:val="44"/>
                        <w:szCs w:val="44"/>
                      </w:rPr>
                    </w:pPr>
                    <w:r>
                      <w:rPr>
                        <w:rFonts w:asciiTheme="majorHAnsi" w:hAnsiTheme="majorHAnsi"/>
                      </w:rPr>
                      <w:t>Strona</w:t>
                    </w:r>
                    <w:fldSimple w:instr=" PAGE    \* MERGEFORMAT ">
                      <w:r w:rsidR="00C858FC" w:rsidRPr="00C858FC">
                        <w:rPr>
                          <w:rFonts w:asciiTheme="majorHAnsi" w:hAnsiTheme="majorHAnsi"/>
                          <w:noProof/>
                          <w:sz w:val="44"/>
                          <w:szCs w:val="44"/>
                        </w:rPr>
                        <w:t>9</w:t>
                      </w:r>
                    </w:fldSimple>
                  </w:p>
                </w:txbxContent>
              </v:textbox>
              <w10:wrap anchorx="page" anchory="margin"/>
            </v:rect>
          </w:pict>
        </w:r>
      </w:sdtContent>
    </w:sdt>
    <w:r w:rsidR="00FF77BC">
      <w:rPr>
        <w:rFonts w:ascii="Arial" w:hAnsi="Arial" w:cs="Arial"/>
        <w:b/>
        <w:sz w:val="20"/>
        <w:szCs w:val="20"/>
      </w:rPr>
      <w:tab/>
    </w:r>
  </w:p>
  <w:p w:rsidR="00594343" w:rsidRDefault="00D74D4C">
    <w:pPr>
      <w:pStyle w:val="Nagwek"/>
    </w:pPr>
    <w:r>
      <w:rPr>
        <w:noProof/>
      </w:rPr>
      <w:pict>
        <v:group id="Group 3" o:spid="_x0000_s4098" style="position:absolute;margin-left:-17.85pt;margin-top:4.45pt;width:511pt;height:39.35pt;z-index:251661312"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fT4uQMAAH4TAAAOAAAAZHJzL2Uyb0RvYy54bWzsWNtu4zYQfS/QfyD0&#10;ruhi3RF7kUp2UGDbBr18AE1RErGSKJC0naDYf++QkuzYWcBF+tSsA0SmeBnNnDNzROr+03PXoj0V&#10;kvF+aXl3roVoT3jJ+npp/fXnxk4sJBXuS9zyni6tFyqtT6sff7g/DBn1ecPbkgoERnqZHYal1Sg1&#10;ZI4jSUM7LO/4QHsYrLjosIJbUTulwAew3rWO77qRc+CiHAQnVEroLcZBa2XsVxUl6reqklShdmmB&#10;b8pchblu9dVZ3eOsFnhoGJncwO/wosOsh4ceTRVYYbQT7I2pjhHBJa/UHeGdw6uKEWpigGg89yKa&#10;R8F3g4mlzg71cIQJoL3A6d1mya/7J4FYubR8C/W4A4rMU9FCQ3MY6gxmPIrhj+FJjPFB8zMnXyQM&#10;O5fj+r4eJ6Pt4Rdegjm8U9xA81yJTpuAoNGzYeDlyAB9VohAZxQkaewCUQTGgjSNg3CkiDTAo16W&#10;pgsLwWDiJ8k8tJ5We67vT2vjJNajDs7GxxpXJ9dW9wMjGfxPgELrDaDXEw9WqZ2g1mSk+1c2Oiy+&#10;7AYbuB+wYlvWMvVi8hgQ0k71+ydGNNL65sQNhDxyA6P6oSjQwc1zxhVYR2SYQT3PG9zX9EEOUABQ&#10;lrB87hKCHxqKS6m7NULnVsztmRfblg0b1raaOt2e4oUausjBb0A25nfBya6jvRoLVtAWQue9bNgg&#10;LSQy2m0p5J/4ufRMnkAufJZKP05nhSmiv/3kwXVT/yc7D93cDtx4bT+kQWzH7joO3CDxci//qld7&#10;QbaTFGDAbTGwyVfofePtNytm0paxFk1Noz02yjHmEjhkcmp2EdJLQ6J9lYL8DmDDPGgrQRVpdLMC&#10;5KZ+mHwcMDCfkNUcSKiwq0VzzP6FZwp0xEhXjpfG8Vg2cZCepT4khpDqkfIO6QYgDX4apPEegB4j&#10;m6don3uu+TaRzIG+5iJ103WyTgI78KM1cFEU9sMmD+xo48VhsSjyvPBmLhpWlrTX5v47FQZZ3rJy&#10;zkYp6m3eipGijfmbApenaY5OiZMbM33zr8k0w4bGfyoHoOP/pxHhpUYY5Tyv7g+gEf5NI668WBdu&#10;BIJ/9orUQqpFwvejWSQu3o83kfguRCK6FInoQ24kFjeRuCISYax3ylokgnDaYh9FIljAoU1vwMPA&#10;HJCOm+ibSHwXIgGviPPThjlKfbidRHATiSsikYRhMImEb84Up+OGH4XpJBKReYfcRMKckd993DAf&#10;KOAjjzmYTB+k9Fek1/fQfv3ZbPUP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50g81N8AAAAIAQAADwAAAGRycy9kb3ducmV2LnhtbEyP&#10;QWuDQBSE74X+h+UVektWKzHGuIYQ2p5CoUmh5PaiLypx34q7UfPvuz21x2GGmW+yzaRbMVBvG8MK&#10;wnkAgrgwZcOVgq/j2ywBYR1yia1hUnAnC5v88SHDtDQjf9JwcJXwJWxTVFA716VS2qImjXZuOmLv&#10;XUyv0XnZV7LscfTlupUvQRBLjQ37hRo72tVUXA83reB9xHEbha/D/nrZ3U/Hxcf3PiSlnp+m7RqE&#10;o8n9heEX36ND7pnO5salFa2CWbRY+qiCZAXC+6skjkCcvV7GIPNM/j+Q/wAAAP//AwBQSwMECgAA&#10;AAAAAAAhABYRlzvhKAAA4SgAABQAAABkcnMvbWVkaWEvaW1hZ2U0LnBuZ4lQTkcNChoKAAAADUlI&#10;RFIAAAEVAAAAOwgGAAAAVT8eEAAAAAFzUkdCAK7OHOkAAAAEZ0FNQQAAsY8L/GEFAAAAIGNIUk0A&#10;AHomAACAhAAA+gAAAIDoAAB1MAAA6mAAADqYAAAXcJy6UTwAAAAJcEhZcwAAFxEAABcRAcom8z8A&#10;AChKSURBVHhe7Z0HlFRF1sf3fN85+53dxTWREck5IxkkqEhSARVWEUwoKriIGEFBCSJGMhgwK0lU&#10;EBXFiJhAyaCAKGBCJUuO9d3f7b5t8egepqe7hxnsOued6el+r17Vrap/3Vx/+1u6pCmQpkCaAmkK&#10;pCmQpkCaAjmeAi5d0hT4i1Lg4MGD7uabb3bVq1d3lSpWclWOdlWo6KpwHe2+nPB7ittaoVx5V6Na&#10;dVevTl13BMj9RedTuttpCjhApUuXLq5GjRru7rvucv379XP9705fmaHBgHvudRecd74rUqhwGlTS&#10;aylNAaPAgQMHXOfOnV3Hjh3TRMkCBYY/OtwVyJc/DSpZoF36keOUAoDKZZdd5jp06KBcS7rER4Fh&#10;jw5zBfMXSINKfGRL3308UyACKhdf7PYLwBySzgIt6evoNGBePPrIo2lQOZ4XSLpv8VMgGqgALDnp&#10;sl4dPHQox7Xr0YcfSYNK/NMu/cTxTAHTqSD+8DknFsSyg3BROVA8S4NKTpwx6TYdUwrkBlD55JNP&#10;3NKlS48pnWK9PA0qOXJY0o06lhQ4VqBySEQZXzHM/37Zv3+/+/bbb92qVatcjx493KBBg9zKlSvd&#10;unXrlKOK9WywnlTTNg0qqaZwuv5cR4FjBSpGqB9//NH99NNPR9AN0Jg5c6Y777zzXPHixV3p0qVd&#10;p06d3Lx58xRQgqIagPP7779nO/1zH6iA3iin9C8fw5/DpDO099E5EaQO1h/XCEVpnz7vafysH3HV&#10;m8tuzm1m2WMBKj6X8vTTT7vxTz6po7x/377IaNs8fuKJJ1y+fPlcoUKF3DvvvKO/G6dy8MCfJvCB&#10;Awce9nsi6yCeKZfrQMUnmhJz3353YP+fyrTgBN4ngxKvsu3XX391n3/+uduwYYOCFmxnVgrvPXTw&#10;cBY2aj1yT3YNeFb6kZVnfvnlF4fc/9tvv0XdRaPVuf7nX9y4MWPdHbfd7mZ/+FHolkyQLyvty+gZ&#10;s/5cLCbleOdOVtpic+yjDz90fW6/wzU9s7FrIlefO+50H77/QWRucB/tGTZsmBs5cqQbMGCAmzBh&#10;wmGgs2fXbjft1dfcLTf3dmfUqOlat2zl7r33XrdgwYJs6QuNyZWg8u2qb92Xc+e5JYuXuN07d4sW&#10;/E90BkSWLVvm5s6dq/Lm3r1743Jg2rx5s3pSFi5c2HXt2tVt3749ywse7fyG3ze4L+d96eZ/+ZVb&#10;8NV8N59LPnN9Ff5u88ZNWX5HViZxqp+BhizI0047TWn4xx9/ZGoMPvl4jnpi5vnnv9zjjz0ewpSA&#10;XiHVbbddH+e37AIVNi2ujRs3usEDB7uTTzzJnXLSyRoasHHDxsNBY88et3r1av2OZ/hsGyl/9+7e&#10;434QHcv13a5TOhYuWNA9/vjjOgZ75NnsKLkOVOBKIFjRIqe5Mxs2cls3bzmMToBAs2bNXJEiRVz3&#10;7t0jbKEvFplI4/+1SlasWKHy6gknnOCqVKni2HGD99n/atYLX7EG6/333nflypR1ZUqVdqVLlnKl&#10;SpR0JYuX0Kv46cVc2dJlIruyX2+wjbwnWruPJp4F+2312IL1n4/1Odi3WLS0+1AmlipVyuXJk8dV&#10;q1bN/fzzzxGAiNUHbvjs08+UToztM089HaouLN4erf/BNiWyeLKDU/Hb64/Jy5OnuPNat3HntznP&#10;vfTCi4d1wxeRooEt9ezfGxKXHn7wIdf2/Atcm1at3Zw5cyIgZPM1lWCd60DloIDKlZdf4fKecqqr&#10;fUYtt23L1iNApW7duu6UU05x11xzTWTRZ8RF+yzu7t273fDhw13btm0dsiucjz/owcmaGVABPFgo&#10;/GXRACwGLoDKRx98eMQaiPXOoJY/+KCKXBns7uxu9vvRACkW6x9rQltb9grNHn74YaXhk6IbYIfM&#10;qN04cFE+/+xzV0bo4YNKND+MjEQSfktUZMkOUPG5C6MbG+Y7b7/tflz3g/vlp5/d22/NVM4js0XF&#10;I1EH7Ny+w70x4w3dcL9ettx9MucTHfPsABTamus8agGVrlddrR579evWiwoqDRs2dPnz53fXXXdd&#10;BBAg6pYtW1QkWrhwoftKxJBlQnA4G79A+G3btrkffvjB7dq1S1lMJhliFDvuokWL3Pz581VG9Xfg&#10;WAP/gcjEAEixoqe74RITsVieXzh/QfgKiUIM/j6ZDIgN6CBM5NKdR96/adMm1eLTHl9nxHeIerRn&#10;8eLF2h6fxaXP33zzjZv35ZfaZ+qJVngfbPQi6CLtWbZ0mdIgsE0e9u93330nNBSRTuiA7skvtJnn&#10;sWJQN8C8b39oB+X/JUuW6LMLFy1Ucyi0jQUqfE+foMv69esjotSOHTscbViwQGgo/afObdv+0HoO&#10;ZkaPlcFKzQ5QOSBjS78OMwPjyEbbbQeUz8Z5ZAZYVDcjnArAEixmHbK/WdUTZqYduQ5UGHBApbCA&#10;SgPJ2bBt6+GTf/sf292ZDRq6giKbX9etW0RR+uwzz7izm53lqlSu4kqI6FHs9NNdecn9cGG79u69&#10;We/qfVwsgJt79XKNRLS6UxRl/M9gTZs2zdWuXduVLFHCnX5aUVeqZEm5p6F7bOw4B9DFBBURfxB1&#10;eGbW2yFNfbSy5rvvXfu27Vz9evXdk0+ENP8UQKGNKNuaieJu8sRJ+t3WrVvd7aLMbNakqStftpz2&#10;hXY1bdzEfbf6O72HHarbtd00HwgcEqJXi+bnuokvTQgptsML743XZ7hWLVuKUq+GK11M6FL4NFex&#10;bHnXXljnqZOmqMfmPpmo+/bsVfr8LDvoLb17u2pVq7qi0if6dq7UO2nCRK2X+9kpEVGbNG4comGY&#10;JYcTuejCi1zZMiFuhHZXr1rNTZA2UT4X8ad0QPzZ8NvvruvVXV3DBg1c61at3LIl4vAl4zHw3gGO&#10;3B3UAWCXkzrbScj9RwLiiSp3UwUqPle7WxSqLzz3fIQTYQ6FPGTDoBIGlnjEFDUqhsVkJahZSMPz&#10;2jg4NqMpU6ZkBh+ydE+uA5X9B0OgUgRQqR0dVBoLqBTKm99dL4vKFs9NPW9yJ/37RHda4SKqx6gg&#10;ixGlIAoxJvaSRYuVgLCbyKL/znOC63BxBwUVyuTJk11BUXpVlCQ31SpXVZDId2peXRyvT5sek/gf&#10;CKiUKFZc73/qyfHKAa1du1avNWvWqHKOsuLrb1z5MuVUuTZ40OBIfezCJWXRFDj5VDdqxEj9ft3a&#10;dVon7adeFhf/V6tSVRXDa9esVYBB4Zc/bz4FHtrJ//x9XiazlaFD7ncnnvBvd7p8X7ZEKQEUuVdy&#10;YeQ76RRXTL6jzYAFE37zxs3uPx06aj30vaoANFzYqUJDgAt2nbJDQOWsps2Uhpd0/I+C7i9i2aFN&#10;0Ju2IrpCd/JuAEgKKp98quBHG198/gXHwrvummt13Ljvycef0HYwpjf9t6duHNRRWYATzrXAyae4&#10;urVqubXff5+lxWAPpQpUAAi4UbhL5sW55zR36NyWL13utoiyPlWmd/rDPAZMvv76azdx4kR37rnn&#10;qn8Lm1ayFbh/GVBhx2QhwK18KpN3qbDLjzz0sE5ivuezgUqHiy7WxXhZp8sinAoDMnv2bLfm+zW6&#10;QJBZyXDFwv5vjxszBBVTyjL5q8kiqCq7PFe5cuXc4MEhAFkpCmIWCG0Zev/QSH2ILRVF0VusUBE1&#10;t1J+/OFHXUiFCxZy1wlwsnvP+2KuKnz3CCj2uaOPtp8Fj8Ju8cJFboZwJI0EbGkvWbmog8IE4LuK&#10;5Su4V16e6r5evtxNmTTZNazfwBWShQpQrRZrGwXlKYsXUECU+0HA7TOhJeZP2t3pkkvdXuFodu3Y&#10;6Vq1aKn1Xt65i3IOH380W58rVKCge0D6t024rXUCfh9Jm+FGFFTgVGQ8AMrxwq3d2/+eCHA/Pu4x&#10;BRMsfYAUlj/u/0n6wTVM+gEoFhHghxtLpKQKVGgToDJ06P2uZvUaCpTMofvvG6I0iIcriad/BlYY&#10;Hfr06eMqVqyo1s1GjRq58ePHO/SIySzHJag0EdGlSL4C7obrrneHwubmvnf2UeXuRe0vjPi17BBR&#10;iR2VBQG7zoRlUQRBxd9BVn+72n0lJuIFonuw+7rIwtEdNEpBp8JCAVjYgQvKoipQQHZVuU488UR3&#10;yy23RECFCQYYHA1UADW4BBaoz9VQ0R8iDgIeLP7OgKL0x8rzzz6nbWAyAxwRUJF3Ah6rVq6K3DtJ&#10;RK3TRbTg3meffkb7B2gAFOecdbZDXPv91990MfS76+7IAsHXBG6v5bkt9N4rulyudX4hog+gAqd4&#10;1RVXqnnd1x3w2UAFWgH+iDUotkcMG/4nZT2dw66duwQEv1a9FMruWtVkoQpNxo4ak9AaSZXzm4EG&#10;ixhRl3nHX3xL4AYPZNEfKp7OoueqU6eOOs9df/318Tya6XtznfXHF38a1q7n0KH4BaBQUJFFFQ1U&#10;GER7hklJ6jsWMjvqflFwRQMV3UXFGe7CCy8UXUopvZ8FDViw6Hg2I1AxRe2gAYPce+++q67WXDNm&#10;zIgEha34ZoXuWvGCyr2Svo9yaL8o+WRhokuBi1GOYOgD+pvpfFjIiEos9hHCaVDY4QtIf6qK+Rxl&#10;p5XVogRF/0R78JfYsmmzcjiAEuIUnA11cbHwATHo8fOPPykNDVS6XNZZF8wOUdBefeVV7lQRUbgA&#10;jssu7eTemfl2ROcC10NdgA9cGFdHEUEjeoaIvuGQAh3iFGJX/lPzKXdTBuCW8XhszLhML4BoN6YK&#10;VMyih4L59ttuc6+98qq7U5zd1gr3GxIxU58Q6ktR2vfv39+99tpr7i5JlWnid0IECzyc+0BFdkwm&#10;J6x5vVp1dLKjnLIBQ3HbQKxChcT6c21XMSmHlajGqfig4gMIZmoGFe35n5xKJ60X5ScKVMzU+Jxc&#10;LMpGgKRKpcqusCxePscyY/rWn5lvvhV97ETWRuxA/GERGxhw88IFC10FeefpssOPHRPagX1OxUDF&#10;QI3I1UrC3hYSMeAhEX0ocA7QgR0dEOAdiC8ZgQr6HkQ17oUTwUGvTq3aCioACpa3urXrRC7EJeT0&#10;9cJiI4K1Orel6jwAFbNgbJI6EH0ayb3s0uhmAAX0NhQfVNB7ASqADMCnwIIyXe6bMe115XgAR8QI&#10;5kP7tu0FVEoqqIzLoaBiJnyscIh/lD/EYrVZ/j9MwZrMFR6oi3ebuIModoSVLwnvBlRyVTpJBqZ3&#10;r5tVjGBnfMcsKmFrBh6rLHxA59bet0Tk1FigAkCwcHxQYXeEKJ3Fq5KClp7/S8oOOlX0DlZQGCNS&#10;ZQZU2EnfigUqUuH3AlxwArTlxu49Iu9AgVxBFjGLaOzo2KBiE5ZJUr9+/YhJ3beEvDL1FeUC4Cqe&#10;e+bZP0FF+oY4hbLYCuIEHBYLe9TIURqDgugIHbAi4ekJWKE/wdoDQG/fIeZjAWW4xdaiUymETsUD&#10;Fat7oyiTnx7/lGsg4EJ/EacAormff6FjShstgTLgA/AgulEAfujDczUk2z3e1RT8OuqJ8hcONaeC&#10;ShLWa66owvR0uSqbPrENTHZED7wPPxXnnl9/Wa+6DsQZFiDXdM8qkxVQYZelPCsL0BSUESWggFi8&#10;oDJ44CA3SwLAsJJwwblg0l0kilQWJ+ZtFi2WEZSu7OwsbsQN+jo2rKiNxqn4zk09e/Z0efPmVZP5&#10;hBdf0nqWi1h0nnhpUj9ilulP4ALoG0CMyZp7V4oohj6Gd8IxLPhqgdJhiCgUWcyILvQF8zI+NpsE&#10;YD4Nx/nQjp3SFx9UYO03C0dJHAuLHwCBe8EiR314Rm+XHdtAhbGDzogFjRudqVwNHNY8Cc2gdL/+&#10;Bv2O2JZvwkBooIKrQRpUji325D5QkUnLBLxSlH3I5iwSdlREB1hlJhvfo1TcKQ5SVm675VY1Z+L+&#10;bL4tKMgQh7hfla0y+VFssrj57tL/XKI7I9YVWH4WAIsMsyrcSWUxL5vVI5b4gw+MedSyWExXYH/1&#10;3QJesPfoCeiP6Wtq1TxDRSwUliz8EcNHaHd+Er0Fpm0TTTRa2/NPwEGP4yXyCi14lnpoP22lbhWL&#10;wl6sgArf0Ua4KRaq9RUuDNOtmZRRzuIbY6ZquBtEIGiPWPTSSy9p++BcWgk3g1kfToX2oTvhnqqi&#10;ECbIjXoAJ+rC7IzJE/HHLEQmEgFE0Jy243IOOME5Qg9oSHsBd7godCoF5D4zvWd1aSVTp+KDPaI0&#10;/cTZzw9XyGo7s/KceVyb5/HOnTtVdD+aJ3Y878p1oGJRyb+J5QExiAmH7M4CYJEBLChoMVdqCTsR&#10;3dWnr/4OiGwNu/bDvgMcPH+NOFhhKeI7JjmTFpHIHLfYOeEgWID4TeDbwaQuJRP55pt6xTQHvvfu&#10;e65MOObHXPNLiezPZQuom/hiqDJTxAY4APpEW+mTcUgsHnV+k/6wK9cUbgNOYtCAgfod4OfHhnwo&#10;Ea/NxQ+ChWy0AaAeFOUtnIRZxYxTgW68F6UtC7i0ADViBhwg96oVSYBvqQDsJUIz2m5tVLrLs88/&#10;H/J/AawBlYIowAFMAbCXp7wc6RfgDpgAYnCWeBhTsBDRBr4HYK1gcuU7aI+zITqBu/vepRwc72Ys&#10;VD9TpKj62QRjZuJZENybbFDxNxw8iXGktJJoSEG8fQuGlTwjTqGWuyVZJu3cZ1IWCw1WGt2dZbKj&#10;fJwqExavTPwsUGxG3JTDyj0Ww3diCp4z+2PlOgAKnuW+b8QkSXTsyhUrI2kUloubOt+hY4B7sQWo&#10;8Riy4+KjwvXmG2+I2/3iIyxQNtAMEroHPEnZhTGZ+hffzZH3IIqEvFFDCMj7EfEmi9mXv4hAmG9p&#10;N+1BVELUQ+QgTkSf9QLvTBG3Udzn4ZRwLoNGq6SPBrSmwAZUWJhwG4hi6H2mvTZN6WqOgwCKWsbC&#10;cSi0AwAg+G2i1M1z1G2/b5C2qgOigPWVYlLm2X2yO0PPGdNfd5irMWnjowJXQ+EeRCnoA13WC5ip&#10;T4pcmMmhIb4uWLd0VxVaYU5+08ZC/r7/9iy3VrgpxKtESrJBBZd4nM4+/vhj9RMhsRJBfvggJdvx&#10;LKN+26ZDuAdR/ORiad68uRsxYoS2DeV8MkquAxVjPRJG1XACJZ+ICdeZjBHJQh3Bdh+1H150Jbk5&#10;iJMiIpsI7WCJBB2GXb4zat4SAfTeoifp0E5M70WLuYLC8cAZUY7Wpqi/BxJwRd6d4hwryQYVuAPM&#10;9aRTKFq0qHpms5jfe++9lHnRRhsnDTgMx7FNmjTJ1atXT9tCRDn+UhbLloUpeNgjuRBUEu1y+nmf&#10;AkPuv9/94x//cCUkdojgQMrBQ1nzlxgvbvR//5//df/8+/+pbuN8UaITjpCMyOHsHLVkggrtNhHn&#10;008/1QWMNyvR2xQLA8mO/mnAYThAlvfdcccdmiLkjDPO0HFKVkmDSrIomUvr+eCDD9ytt96qSZQz&#10;E3Uds5vCPWCFw5nrtltvU52IOVZllPYgJ5ItVaACd/DYY4+5qVOnqsiBmHosdCoWsT9kyBANPXn0&#10;0UcdOrhklVynqE1Wx9P1pCkQiwLJBhVLN+CniCCW7FiAivUZXY45vll6jWQFNKZBJb220hQIUCDZ&#10;oOJzaqbX4JUs5uwUf/xumg7LxCG/XYlOiLhAxbe5+4q1zKRVTLShmX3edgW7P6JoDH8RzT/AZ0Fj&#10;KRStXv93o8fRlJCZaTvWjGDsRzLqjfbuUO4YYoVCuTtw8Q+ma8xMm2Pdk6p2J9KmeJ5NNqj4cy64&#10;hrJT/PHfDT38xE0ZZTeMh3bcGzeoZJQxKlnsU7yd8O837TaJfskOFlQS2gDD/r0hJmECBf128xm2&#10;lCxxPjAdzTko0YWkoCKm4e/FJIpL+ro16zKXiT8RYgWe9YEl3mqZF9CT/C+J0iLedyf7/mSDSrT2&#10;8Q7mWHZzKrY+WBtHS4WaVbrGrailIdjXUTSRyxUlzyOPPKL/J1ODnFGHgtxCkK0jZWG7du00nSQ2&#10;+WicCKkJyWny4IMPHvEq+kOuCctabkCEr8GoUaP0iATu4aL/nBiXaDFfGGJicFjDVyPektnFvF0A&#10;FwexHjd0V2/U+yQp1BJJR5kZFjjWO5DPMUuT1zc7S2b7HE+bsgNU8KplLlkqzXjal+i9zP1UjlPc&#10;oEKHSPl/8sknu0qVKrmaNWvq4iTZNJmkrIDAPlfjJ1z2iRINqZkolnA6SED/t2hcE8+Bwr0kJSQW&#10;jSCoWH1kYKsuAWkMbLA89dRT6lPAPX558cUXNaamQoUK6gZPv+n/Rx+Fz6iRm4PnDMXi3iz/bLAP&#10;uKDjvs4RJH4JJqyO1veMWGk7BoL3AiJ4p5I6AI/W0pLcaIRsELEKzwbFSrvXOEGiX6GFedVC92Cx&#10;PsezO8fqk1+H6SaSlXc1VaDC3MUihsWF83rYuMjChuMZ9EsFQDIGptPBusdcHSPR7k2bNtXUG5i5&#10;c0SSJmzsZSQnKIdFbdy0URMSk5gYkYJUecSe8JlBZhcnh8Ou3bvc1m1b3RdffKETj1PYLH8Hh3dh&#10;Zhs7dqz+brIfIgxuzS+//LIbPWa0mzVrVkQssUkFN4GrMfVxNATP8m6eIxk0baAevAc5gIm0kLgl&#10;Q2Ds8wYqZMXiHr7n99ky0EFvRyZASclNSy4UJgf9pu3s0ohRPMcA7ty1U/+nbbQTp7J3JY8KdHvu&#10;uec0hR8LzBIfkzgHN/YXhXsgnABXdTxaYY+hMVYD6iVUHU9MM/3CGVIffXj//fcVTAF2zINMXJ5l&#10;wjI2NrFob23pNxyKeeiu+36tpqFkcpE64c0339SJN3369MgRJfxmpshXX33VjR492s2R+vkeGpM3&#10;t3ad2u4J6aMBIO+F3uPGjdM5wPfEmtB3FtG06dO07UxuEmAzwWn37I9na7vx+oRGJCtn7KmH+CLo&#10;Sn8YX/poCcppA3V8n4R0kp07d3YdOnRIqsmXfjMXoS1Hl7BBsbHRL75PlX7FH3sOFitbtqwmaWog&#10;eX+Z08nmlrLEqbA4ypcvH4kQtRMCIdq1EsfCIUwMNJPwzjvv1KTFiCQz33pLz38tJ53i7xgJ5Set&#10;oZ0NW7lyZUngXFLFCupaLgBFgmWibctL6sWicjjVpZdeqgF1OFV+LG73Z8ApCdtNDhEyWi2QOBKI&#10;1KZ1a018zWf8MEjdSDt4xxRxL2ehsrPCdW2Rxcr9LVq00EXEQVY1hRMJTk4GgHYDfH5hkZNg+rln&#10;Q+kEiC2Ck+nbt48uCiZnsWLFNI0ff2tKHM9s2TGgDwDMrkHgX+UKlTT0n4hcUh7MemeWxNSUjvgQ&#10;oK+gHxzjwMLiOfpOqoOz5KyjH4Wz4iC0chL/wjt4lgO9ABwr9Lu+cJXkRyUcwC/QtZnUSRLtCjK+&#10;ZH5rLMmr7axe3Lgvuugi7QP9xWEOXwf6QV7aepJjhfEiYBHAO//88zUmqLosIDahF8KxQevktwvb&#10;t1fvUhYX7SdpEDs33G8NaTvtZryImiZ4tLi+s6I6j7EZAFIAEvWzkVEAXMYHIEukpIpTMb0cc6K9&#10;9J8+kvjLLDC2USaLYzGx3bc+sakAJrz7xhtDaVCT9T6jeXygEnaPflpylRLg1UAmA9GmDerW16Mq&#10;9+3ZpwlziPI1oCE6mJ2RbGvEnxBiTyzLtxLvQsg8v7MzvyW7Iwmdb5YgQSJmiW0hTof7UVyukd0H&#10;0YDFd0+//ppJjKjVdhe01URN5Esl4K9Xz14a0MaiYTcmZoZgud69emtMCPE7xJgAZiQdum/wfZrn&#10;lc+AGGWkJJgmUhfOxy+TJkuKRXl/Y8nJ2lIAiDwgJI6mToAAfQiFxDvE0uCxCKjhks0ZONQHB0N0&#10;L+kriYch+JHAOGJ01sqiJcsa7QVUSI9A4J6dCwT3AuhwLwGOiDAkgaK/BFASE0SM08oVq+T3iTpG&#10;pAyEw/HL0yLe8Rt195QoZI3zkUKuV5Ie0SZiisj+T+AiIhL5UshgD/2Jt2GscHSjDtqDfoY6GXtE&#10;N47sJEXlInHdJ3aHqG5y2UJ7uDGeI/MZmeKIG9oi3wNypF0gWJBgTRJdWyT55RJDREJvdE3Qr5cE&#10;cZLJjnrs9AE4XUBluSS8SqSwCFNxQqGJinCu9913n25OgLKdMmigk4xF7lucfFrA/bFpw+Hx7uDx&#10;KonQLQIqkqSJQNjM5VMJg8pTsniKy+RiMZKnhGRILCjYaRYyiY8MVAAbkg8BKq9KkiAiZS3pMgeB&#10;kTGMCGErAAnRvKMlMRC5MiqVr6h5R0KQ6jRNQFMBMiYiC7+tgMoQAQaie8kTQm5TwIrweuolYI1I&#10;ZIDrHkmkTECaLSDyePCuKrLrktzJyuhRo7Wdpqi17/GILC6TmByrLCiipFF4kleEFI7PhSNrARWi&#10;igkeA1RayhEYl18eytVKIY0i0dIsYmjDubdWAFCAA1AhXQCfCaSjsIgAIBJTsVj5DLDRBj1ULRyQ&#10;CK0B3BbNW6joEyxYmkj+TfvtcDPEL/K01KpZS8fUCgBbTmgHUJDMmk3DCknAAX2AmVwrtNXyzZAH&#10;hb4RRX2/AC+5XNgs5kqCbtrs10N9B/aFcvySwJs6ARYKEdXQirZaIe8tKSwAIsaZNBcEPV591VWu&#10;lRzjgRiYSEkVqJhOCTHN9BhwLYi5xk0kA1Doe6x6EDtN94TIxZWsdxrN40snGQYVMp1XkgUdSS8Q&#10;rg0LBpOFdIyWcgBQIfUgE52diV0GsymFxU8+jl4ShKb3y0XmdgCAcHeiWitJ3hAigpVQshjYERtI&#10;akfAAVCBIwHcALOeN/5Xs+LDuTDZ+I42wa0AOrybhUgKgd/W/6rJgQAD3vdE+Oxe3hMLVBB/ECls&#10;ZzcisttWFE7lBTlWghIBFVmcBipduoRSTjKxWBTQiPwkcAYoTq0AzgYqcCqAnoEKwEf7ifSlsGuT&#10;noE8LfSX+ii3h7m/BSIuUey90WR2aAwAkAAcmsLt+aDykiR5AnjgRuBKDQAZC8Q8xof0l5jDydsC&#10;N8kCZ8wBFTgy5gTjRj85qIyNhHQRFPXNCYMhaRZQHnNEigED3BegonOEOSD3A+otBeDgnth8oAni&#10;JAFycACJllSBirY/nMdG+46vUPg7O1+K/9GxcWVUYnEifv1wRD4nYr/5Vj6rJ1Ga+c/Hl07SAxUW&#10;NNnEKEwiDaWX3zmugoVCvhMKO7pxKoAKLLGBEaHypG4k+zsLn0KmMlhfwumZ8LzHztVBzAAIyEoG&#10;d4CIAaseLLDMJF4GVPxjIwEbFlA7maSw97SLKFrYet5JqgHKmBiciupURKYn7N8vyP2083aJeaHA&#10;HUEDRAAfVMwPBFEAbo4FQ/8RCwAmCpwKQMKxGqQBADDsXGHSLHBe0XRJTeCniXxXdC+0n7NyOEcG&#10;EUWPtJDCkaIsEl9uh1P0T76DTgAC3A9ioPWD5wCFGkJnaM990MyO1ACcyenCWNEXxsOSK5HIin7Z&#10;uBq94Gb5DWBBZA03UkVB3gsdl8rxGxRSU1hGvAgIyTxTUJHxZd6RHQ4Olf8rC3cJe59oSSWoBNtm&#10;RgmzWvI7OkuUuRTTTUbrk/mZ+GABB2RcUN++fdWoQAGk47G6JULDLIEKaQ1JjMPOBZsNW9z87HNU&#10;Z4KowkTjO7gUuAMmG5zKpAmTdMLbjmoZwVhE3I9+hc8dZRdnt0cUYhdiovMbuyks9CxRVFJGSiY0&#10;9Apk/QIYkOdZYAAc9ZH4msXaScSfPgJu/UUXAxeAfoXv+cy5OByNwI6PHMixnyPF5wZfkaD/ybOi&#10;iD1Vkl+Tl0VLmLtit0XGJy8JCw/OiYxuhJMDKijGUMwZqNDO5mc3V69W2osJGe6L9p1z9tnaDsQN&#10;FWMk0hdOikUFAJFwiUXMRb8feuBB1+2abkqX1yT3CmNywr/y6CLj5EFEL0LsbUcik3vjM8/UZxEb&#10;4ZqgYW8RwQB7klLDfcAZIGrqmUgPhs5EIv8JNEPEZDzQZ3DiIKDKyQS8m8xupIUkORVjCceCnoiN&#10;YFg42bbpihpKnwFeQGKUjCX9ph/ocBg/viefbQvRSXW79toQ/sjYAsjQC8ChcD4QSZpQIgePhs3K&#10;4shuUDHQR6Heo0cPVVzjotG9e3cFhWjiiTl3Bl0NsK5hruYccVwezjnnHDVUYA3NLufUuEDFJubn&#10;n30m580Mcvfec48uhH4yafoIq8/kxfUb7XtH2Y3OOuss17VrV8nx+owm4WGn5eBuWDLtYJgV/ECI&#10;SeIaLA8DBgyIZKLCkoPFBItPmzZt9HCvN8T8GEL30KlrmBgvlsnUpEkTfRfsNaW5EPMqkbF51z3S&#10;Tv4n2zuHd6E7YFBI6IwJk4JlA3MbbZkrCjTaaWcP227y1fyvVD+A9UJpoX0ITVu06kOE9W4lYggL&#10;GXpQN23kwCZ8XMzfY5JwPACUmfKwWtxwww3afxYGDnm/inhG4ZAxJgXKXiwmAwcOVIXvZ8LFXCF6&#10;GmiMtQ19D7I5zngo4OgzRzCg1zEzPfUhz7MLcvoik7e1WL1wXNwqz2L5qieTmXdBU6xymOr9hfqh&#10;RDUjymF56nf33dpvxVehxxwxA6M7mhk+qRDTNg6IZ0sbsYC9/vrrkVAEAApLIX2+QXLOYr5+4IEH&#10;VHzp30/mk7T74YcecttknHBBIFsaiw96khgKXyI7vB3lN9YMzOsKPGGxIiuAwjPZCSpGO/5iIX1I&#10;+sypDSeddJKuBcYrWsHNgnljxfyIaDtjAt3z5MmjFjbWCLqbVJmsg+2LG1R82S9aZ21AWUC+/Tvo&#10;CBfNUWn3nsNPSsOEitkS/xG/qMIrrJ/ge95j7wKRAQ7MoTi/WYGoPvvnTzxb7LEmoTnc+b/7Zjpf&#10;RqUu378l6KQVpAMHdVvZ6Xn/WriA7VJ794Xymtqkt2f88cgoi1hwQlE/LLE/RsjxmHSxWvE777RJ&#10;H6RR8F2WN4nngg6A/kHkmqM1fJQsdUdzkvPp7Lcv6FDJvMAzFLMsQG4OZLkNVPz+sjngDc7mgv9V&#10;cM4B1IAEfYYb4TPrxOajzS/mPu4FF1xwgfruBOdNrLmejO/jBhXfMzMaShorFwQBm2j2uz/wJhYY&#10;R2C/4STGTmoeq7Z4fcVj0FN36NCh6osCl2K5N+0e/3n7bJ67fvv85MTWDzMH+juCz5YG22HyrtHL&#10;/trC8PUcdq+vuPPv9wHB2uEvcgM964svY9siD9I7OFn5H0sRkxWTo4GJ/77govb7b2Pn98sH3mj1&#10;+O30wdHoYZyJ79Fr9XM/OgPGGnM9oSOUo20QmVk02c2p+OvInBVxrkQc8sEbemEKpr84r5GxD+4c&#10;haxPf7hwnC3RrcDVomcymmam/4neExeoJPoym6iZrYfBhUDxuF9bMGCiu1Vm23i83GeTEhY8O/Om&#10;ZpV+tBdOyzeRZrWu4HPHClSitd8HbpvTiM44nxIu4otAGfU/ml4mWfQK1hOf81uqWhGj3uwkRDZ3&#10;Lce9LhWmxVR2MrhpJHOu5CRQCXL8bJq49aOvI7yB8JZk9j0ZY5bjQSXeyW735zRCJ2OwUl1HvLRO&#10;dXuOVr8/1skc75wKKibmwk1agVtLZt+PRvPM/B6f81tmakzfk6ZALqcAoJKKgMJcTpZMNz8NKpkm&#10;VfrGvwoF0qCS2EinQSUx+qWfPg4pkAaVxAY1DSqJ0S/99HFIAZTAOGPi55Eu8VOAs6w5EzxzUcrx&#10;159+Ik2BXEcBQAWvYXLi9BPv3v79+6vneOiS/+Xie/0tcNn30f5qPVGuw+vy3xX6HLWuKO/22xWr&#10;HX57/Xv+7N+R78+ov8H+E7hLQCihOmlQyXVTP93gVFEAUCEdKY51hImQBsMuotr9y/+Nz8HfY90b&#10;7b5gXbHeybPx3ButDXxHjBdXRvUF2xDrvf59pP0gNusIUEl/kaZAmgJpCqQpkKZAmgJpCuQ4Cvw/&#10;AdTzCl+QCvgAAAAASUVORK5CYIJQSwMECgAAAAAAAAAhANTHfRNYFAAAWBQAABQAAABkcnMvbWVk&#10;aWEvaW1hZ2UyLnBuZ4lQTkcNChoKAAAADUlIRFIAAADsAAAAUggGAAAAVxM4EQAAAAFzUkdCAK7O&#10;HOkAAAAEZ0FNQQAAsY8L/GEFAAAAIGNIUk0AAHomAACAhAAA+gAAAIDoAAB1MAAA6mAAADqYAAAX&#10;cJy6UTwAAAAJcEhZcwAAFxEAABcRAcom8z8AABPBSURBVHhe7Z0FkB1FE8cJkuDuGgjuQUNhwS24&#10;u0MCJGiw4O7uDocEEjzBgntwd7fg7tbkN9/XV3N7s/7e3ZPuqq1L9u3OzvTMf7qnu6dnjDGMjAPG&#10;AeOAccA4YByoIgfEyDhgHKhZDrSDfs3W1CpmHDAOiAHWBoFxoI44YICto86yqhoHDLA2BowDdcQB&#10;A2wddZZV1ThggLUxYByoIw4YYOuos6yqxgEDrI0B40AdccAAW0edZVU1DhhgbQwYB+qIAwbYOuos&#10;q6pxwABrY8A4UEccMMDWUWdZVY0DBlgbA8aBOuKAAbaOOquWqvrEE0/IZZddJldffbUMHjxYHn74&#10;Yfn6669rqYoNWRcDbEN2a/Ua9csvv8ivv/4qL774osw666xs93LXeuut5+4ZVZcDBtjq8reuS//7&#10;77/lww8/lEceeUSuuOIKueaaa6SlpUXeeecd+f3332X55Zd31/Dhw4VnjarPAQNs9XlcN1/4+eef&#10;5bnnnpPzzz9fdtllF1lrrbVko402koEDBzq19/XXXxckLDRq1Ci58cYb5a+//qqb9jVCRQ2wjdCL&#10;Bdvw448/ysiRI+X000+XTTfdVLp37y6TTjqpLLLIItK/f38nOW1dWpC5VXrNAFslxtZisUjDl19+&#10;WS6++GLZdttt26xBZ599dtl3333l0UcfdepuUUJKA3Ik8Jdffin//PNP0aLsvQAHDLANPiy+/fZb&#10;ueOOO+SAAw6QJZZYQsYdd9xWQ9EMM8wg/fr1k/vuuy8zSAEkQBwxYoQMGzZMTj75ZOnbt6/ssMMO&#10;0qdPH1looYWcKn344YfLgw8+KH/88UeDc7hjm2eA7Vh+d8jXPv74Y2ck2nrrrdtIUay53bp1k3XX&#10;XVeGDh0qgDmJfvjhB3nqqaecsQnpu/nmm0uPHj1kmmmmaQW9Wol79uwpe+21l5scPvvsMzNCVamn&#10;DbBVYmxHF/vWW2/Jeeed59wrk08+eTtAzTfffHL00Uc7w1EcffHFF3L77bfLkUce6cpBAnft2rVd&#10;WYB0ookmcpL0ggsucFZjo47hgAG2Y/hcla8AFCy6AGfiiSduB6zxxx9f1llnHbnpppsEVTZK3Hvs&#10;scfkmGOOcerslFNOGQSnSlFAuuaaazqQvvfee1VpkxWazAEDbJ2NENTdK6+8UtZff/2gJAVcM800&#10;k7PyPvvss+1ax/oTKbrHHnvI/PPPL2ONNVYiSCkPqzHSGYOVUedywADbufzP9PXvv//eSUksu9NP&#10;P30swBZccEE55ZRTBFD79N1338ltt90mO+64o8w222ypAAWkGKc22GCDWOmcVnECKbBK+xc+XDNC&#10;pXHOJGw5DnXS2//++688/vjjsv/++wvrT1VLQ3979+7tIpDwqyrx/kMPPSR77723zDPPPJlAStnT&#10;TjutMx5hbEojvvHNN9+4ZzE2HXfccXLooYfKVlttJUsttZT06tWr9VpsscXcBMA62ag4B0zCFudd&#10;Vd786KOPnPFopZVWijX4AKwuXbrIaqut5iSgT4QSnnXWWbLccsvJ2GOPnRmoqNEHHXRQogFJ/bhq&#10;NWaiwH+L5TlpQtHfsEwbleOAAbYc/yryNurjvffeKzvttFOiysvAH3PMMd36led9YvcMvtDpppsu&#10;E3gURDyPzxSghwjXDtITtw5+3JBxKwtYcSUZleeAAbY8DwuXgL/ynHPOkaWXXjoVZBiHiOtFzVUC&#10;6EitlVdeWcYZZ5zUMnxgEYI4cL/95N13321X/99++03uuusu2W233WSOOebIVW4ceLEsG5XngAG2&#10;PA9zl/Dkk0+6CKNQAEJowCNR2TGjhBEKtXfRRRfNDSYkNHHDr776art64yY6/vjjBeNVFqmZ5xkC&#10;OYzKc8AAW56HmUrAUnvttdc6aZh1bbnKKqvInXfe2Vo+MboYdopKPQw/fnla8DPPPOMmEKRuHhDm&#10;efaMM87IxCd7KJkDBtgqjxAikADZvPPOmxkM7DG94YYbWmuGZRXJh4EnD0j0WYDIOvWnn35q09qn&#10;n35att9+eyHAoki5ed7BamwbAcoPNgNseR4GS0DtJSh+qqmmygyGBRZYwKVd8VVfguuLAhVArbji&#10;iu1cNKjD7HedcMIJM9ctDzjjnsX6bVSOAwbYcvxr8/aff/7pAhSIw/V3xaQN9hlnnNFJUD8Yn2gm&#10;dr6kvRv3O66WI444wqVzUULCnnTSSZnXzkW/HffeZJNNJg888EAFOd58RRlgK9DnGIHYY5rF2usP&#10;ZkCNFH777bdba3HrrbfKCiusUBiolD/nnHPKPffc06ZlAGWZZZYpVW4lAIzGQaYKo2IcMMAW45t7&#10;6/PPP3fZGlBl8w7mNdZYQ1CblV566SXZbLPNcpcT/S4WZYIvlAjwHzRoUC6Jn7cteZ/HRXXwwQe3&#10;icwq0Q1N9aoBtkB3IxEPOeQQmWWWWXIDbO6555brr7++zToV1XWKKabIXVYUKNTJzxZBsH5ZaZ0X&#10;jHmeJ3QxqgkU6I6mesUAm6O7X3vtNdlnn32EtViegcmzk0wyibPUoj4rDRkypNQ6VeuAan322We3&#10;aQkhi3mjnvK2qRLP4xdmU0OW2OUcXdWwjxpgM3Qt+XbZjlbUT4kR6oUXXmj9EhKabBCVGPCAku1y&#10;PmFYIta4EuV3VBkYyQjNJMTSKJ4DBtiE0UHKT9wfSMciAxfjD5nxfcJtQ6B9kfKi72BdZkePEtvX&#10;BgwYUJGyK1G/ImWQ4YIN+YRc+tqIgfh/HDDABkYCkT/sHS0a6E4k0+677y6ffPJJa+mo0xtuuGHF&#10;wARYfaMVW+swOBUBSa2+w7ZCDGa0k618RgbYNmMAtXXnnXcuDFQGPuF/BM77hE+1iIEqDkiowY0O&#10;Vr/t3bp2cwEgp556qsui0czgNQk7GllE/rBGLWJM0oE13njjOVeFH/zAbhxC/yopwTAwkZZUqREl&#10;axK/4DOhmySK4wCuaLhlo0vhpgUsm7GJpWUPKZbKMqBafPHFXQ5eJcq+5ZZbKrZW9et27rnntn6H&#10;yCo0gjJ1r/d3yZCx8cYbu91LGKy++uqrhpbATQtYggv23HNPZ+AgdQlBC+TdzXOxTQ0fatQ4wmZw&#10;JCubtouUG6oD5Zx22mltBAiD88ADD5T9Ru9r5fwbXE56cY/0Mlw8w1oQDQBfrX/haqINSCy9jjrq&#10;KJd0jU0Lhx12mEv74v+e9m/e432eo2y+zTf5S1YLkpr7F3X0606/DOg/oPXq17ef7Lrrru7CCIg1&#10;GRvDdtttJ1tssYXbJ7zNNtu4/iSLJGlrGpWaFrDVPG2tmmU36kCsVLvYEdTI/G9awFZqgFg5xoGO&#10;5IABtiO5bd8yDpTkgAG2JAPtdeNAR3LAANuR3LZvGQdKcqAmAYtjnG1h+Ni4QufCZGk37hV8obhv&#10;sArnyTpP5kB8nFoH/nIvD2H8oIy47+ZJmYILhysL0W6/3ll9ldSnLN/5dh4+R9tD3ipCQom39jff&#10;h9rNt+BvVr74ZVBHUrjGnSDPGCTUM8pHvlfm/Nws/Zf0TE0CFoCxDY3T0wi4J6CBbWK4CQBgGsFo&#10;9qlydgwHOOFnJW/RXHPNJSeeeGLqBMDAxU1AzC8HRFEH4ok5JoPDpXBzhLIORuvFNjracOyxx7ar&#10;8iWXXOLy/HKAchoxQNg/i78xC8j5LpFV+CipN/UnUohjPOIGKHW4++673fGURFLxHlv+SFYOz7LE&#10;9TLIN9lkE1l11VVzDWrAQxpU/Nl8l/2yBEjAb1KtPv/888F243uFv5deemk7FnLAFwkFCAkN0Qkn&#10;nODKJyl6iJgsSII388wzuzOM4CEXaXVw52Xph7R+LfJ7TQKWgYNDHwbhY+Pq3r27u8dmcT9GN9po&#10;JKlmViDFCh1DwD0pWAAwZfRackl58803Y/nFoNYyyKBPBxEHjL+WgH7KIOIo6heNFkimQJ7lYCqf&#10;rrrqKnefIzSS6qHvkMib55l4shxIhS+S5wEf/lv4B3i5R6BIHGjZqMAzDGSAR5v1PbL8I5GSCGBp&#10;IIYfjZX0DucAEbnEe6RXxW/LZEb+J/hOm/k9pN3ge+Y9JhSf+D/36cO4CZ4jTHjmzDPPDFaPSV/P&#10;IVp77bUdP5gw4QkTX2eFR9YkYMlqDzNXX331VmaiKjFouI/zPUSoL5qmhcCFqOrC/8lgTxlLjgYt&#10;nRIiBrRu/I5u90L9AkC64yYpsRi/8S2CApSGDx/u7i288MKJE49fLwIpFAgM6DQiXQ3PEzChhIqp&#10;m+Q5YjJEgwcPdu8RnKD06aefOsnH/bQJyt8pROqbNCIbJLHXCrrQRMJ5tmTjCBGBILwLgJQAO/eQ&#10;8klaAcEaPOdHjvnfYGygkaGZZdEu0tpaqd9rGrCoY/5MhqSEydH7ygxmS34nwXbcOoN15bLLLps4&#10;AH3AEq8aInIkkW1/6qmnjj3mIgpYNmmjoiNZ447GiH4LCcyuIUCPqsogSltDKWCRQD4R1QV/yI+c&#10;BFiiiHxikuA9JHUcMaGSGJ1oJLQQ6pp28BWHbkUniDwDWwGrE8mwYcOcRGZiT4t2ygNYjuisFapp&#10;wDJL+lErqrIR8hdVSXw1luMvkogs9CrlQgYSH7B+jHC0TFXl4mZp7vMd1rzkJ2ZLHGsiP+la2kAg&#10;TJA1PPmjttxyS1feiBEjEl9TwBKeqAS/evbs6d6P7ibSZ1TCojb7xHqQ99Ba4og1KBMYBz2rqorq&#10;H0csa7APsFaNW2em8UYBe9FFF7ndS6wvmazTJgrKzQrYCSaYILexMa3eZX6vecD6jWMNwcAJndPy&#10;/vvvu/UWG6DT1nmAB1UHIETPUuV7WQFLPCz14W+IFLBk+0eqYiCJU+9C72ORZB2KAQwipUwacHhO&#10;ActEoeSvm+OsxgpYH5gAHeML342elKdlwy/UZp6DOFakyxhd3GntccYZpCFlsoQpYuXlOwpYDIFI&#10;dPbP+gnokoCRBbAYPpmEsEVcfvnl7oK3WLE7i2oasKxhUR1JgUKgNx3cp0+f4JYq1ppYF5ll0zoN&#10;1wXpNklLEkpJkhWwTBxJa2pViZmldd2cZKWNDgIFqB6ARb2R0EimUaNGxY4ZBSwnp6NKM6BpKxI+&#10;TsWnMAUsO4CYyG6++WaXY5m6E3AfByzqxzN6nCRaEWtTDHNx1nQs57xDHxc14Chg9eQCjENZKQtg&#10;/dMaSLmjaXcGjV47dxbVNGBRfQEFahPrI9w6cZZK1nqY33k2bX3I+gbpihUaFS5KWQHLDhQGnW/c&#10;8ctSwOKa4FLpmMUlwCBmMDPLow4jbQEs60vKCbky9NsKWADjn9geZxHV9xSw7A3mWd7HuMYaMcm3&#10;ymSqa3n1XSsg2LkTIrU3oH1k4UeoDAUsmoRm2+BeFsoCWOwF8IBJDrWdyYcri8qdpQ5FnqlpwGJc&#10;wiyPpTDNiIDZnzUasyBW3CS6//77nXECs33IUpwVsAAqTkXn+6oSY9XmO2ptxZqaRqjOelAyEpXJ&#10;iEvvwZu4ga6AxZ2EgUrX/li+k9RPBSzSlEnijTfeSHXloM3ocSSheiJpQwEQ+J/pKyZiLNFFSAHL&#10;xIhhSF1/uPLSKCtgkd5p7qy0b1Xy95oGrK6JsjZYXTZJxhHK0ufigJMFsKSTYfYFRKyfQ6SAVbcO&#10;0pw1KSC/8MILE5vFupj1E3s8/T2kSHPWa2gSZHMMkQLWX1vr5JJkkIszOiVVFOlLe7AO+/UETEyI&#10;LFNCx3MwASPBeJcsj0VIAUvqGIiAGzQnvskJCkmUB7BMXrVCNQ3YqJU4jWlYX/XM1TjHPeoNUgr3&#10;ChIkREl+WJ7HwqmBFUmDLQpY3iVxNmADjAAkRKSZwYCGFA2ROv3jfLIhKzHZFTHIoeLGSbS8gEWr&#10;IZAFn3JoHQpvACRHWYZI3XT4h/3sj2n9rL9HAcv9lv8HpTCRJgVv5AGsSdiUHsFtQUezvsm7GZnA&#10;BMCI7xJVCenH2u+DDz5w/2fdSlZDDDpxBGA1SAMXECo5axfOVmWQqAqItEsymCDNaAcA80ktthij&#10;/BPV9RmStvFe3CHITDr8jlU0ZPHFzcHvaBI+qZU9Gnmlz1x33XWZrND6vFp6o5FG+jtqPVoIk0/c&#10;uk/tABgLcWGxVmQdjAQeOXKk4KulPSFCotNOP3CC51CJuY8mEucxUNdTnMbBEoZzeJnk6CN/DfvK&#10;K6+4VDSdQTUtYQFNXsDCRCKl/FPEkSpq4UMicMJcEgFYQhLpdC4ADrhQtZCMxOUOGRoPeC1bARtS&#10;vVGTKZtzUznsWQnjDus+JEScKoZk0zDLkOqHuk3ZqNM+aeggGgaDLkoKWJKcpxH9ggUZ3sRpKjzD&#10;pEtd/GM0o2UTSqnrT57FUEb7+TcTb1yEFRNmSKVmnU7qGH6jjqFAE+V/EmB79OjROgawefiW4rhJ&#10;Ko1vZX+vScAyuxKNg3GoKCF5GMxIRAIImI3xIzJ7pxFSk3UXEg7fGwHixDcj2fDhZiWkOtIy5Ldj&#10;UqBspIhvCGJw8b20trNew1Ic8uvyXepOStAoYYCCDyEjHq6ilpaWNilU49oKGEk0h9aRpGWgmVCX&#10;NN8lRiO0HvoL6ccFf5Is/kg9nglNGKix/IatITTpM3lRrzj7A+/gTkQbohwmHL1YcqT5+rOOkbzP&#10;1SRg8zbCnjcONAsHDLDN0tPWzobggAG2IbrRGtEsHDDANktPWzsbggMG2IboRmtEs3DAANssPW3t&#10;bAgOGGAbohutEc3CAQNss/S0tbMhOGCAbYhutEY0CwcMsM3S09bOhuCAAbYhutEa0SwcaAdYu2Ec&#10;MA4YB4wDxgHjQAU58B8+2UKL1uOpaAAAAABJRU5ErkJgglBLAwQKAAAAAAAAACEAAGTLM20jAABt&#10;IwAAFAAAAGRycy9tZWRpYS9pbWFnZTEucG5niVBORw0KGgoAAAANSUhEUgAAAM4AAABOCAYAAABo&#10;rykcAAAAAXNSR0IArs4c6QAAAARnQU1BAACxjwv8YQUAAAAgY0hSTQAAeiYAAICEAAD6AAAAgOgA&#10;AHUwAADqYAAAOpgAABdwnLpRPAAAAAlwSFlzAAAXEQAAFxEByibzPwAAItZJREFUeF7t3Qm8bdUc&#10;B/A3lmQoZIwSlRIZQmYZEhEyhJAMISGzTEVmCcmUZIgSIhUqs2SWsTImUxlSydT03na++73fse5+&#10;59xz7tvn3Hvf66w++3Nfe1h7rbX/v//8X2fBgkmbrMBkBSYrMFmByQrM6gpUs9yWd953RY9j+fLO&#10;2WWX1cfyKy6tj2XLLqkury7pjtCzfz7/ouqkU06tnv3s/auNN96mWrT4atVxJ3y2vmd5tWyWZzN5&#10;3ZVlBVYB5dxMHASW1//5u+K4okP2l69C/K6cfc651VFHH1ftsec+1aabbVstWHD1zrGgcyyt1ll3&#10;/er4E05YCRx3T9pkBUa/AvMAOKTC5StlTuffyx1TCd4dZ/7y7OrwI46udtvtydVNbrJVByTrrgTL&#10;wmrBwsWdY0G1aNGiaunSJdUJK4Ez+uWa9DhZgRUrMOfAWd4ByhXLqGHA8/92yWVXVD8646zq0MMO&#10;r3bdbffqRpts3hnskpVgIV06RwcsCxZ3ANM5Fvp359ySxYuqE45fIXFqwTVpkxUYwwrMOXDKOV38&#10;30ur7//4rOrgQ95X7bzLbtVG19/k/0AhUZaSLIs651YcCzv/XtiRMos6fxctWFwtXLCwWrp46QQ4&#10;YyCUSZdTV6A1cEqrhEq14v9Xql8dA5+Rv2xZx9DvqF/LHI0vcPF/Lqu+dfoZ1WsPOrTaYccHV9fY&#10;8AZTpQpAdMCxeMmKYwVoSB5AWdI9FtX/7qhqHeCcOJE4Ezof8wqMCTiM+ks6WOl4xBoqmPlc+M9/&#10;V1//5neqAw58fXXXe+xUXX2DTQubZYXKtbA29md+LF68eGLjjJloJt23tnHIFzIksmbFX/81Jcvf&#10;LvhH9eWvnVa95KX7V7fbbvtq3fXWL4DRkSKLOhKDkb8SNBPgTMhzPq9AK4mzvOMyXt4x7GuvGG9Y&#10;o517/gXViSd/sdr3hftV29xmu2rpOnEbF8b9ohWG/aLOEQN/QcdWWXGsnsQ5/vjj5/OaT8a2FqxA&#10;S+AsW0W2nHfeBZ04yinV3vs8v9pyq22rpZ24ylQALOwAZCoolnQAsrhzLOoCpR1wJu7otYAy5/kU&#10;WgKnqjqx/eoXvzunOvKYY6s993p2tcXWd+xIlg2mgGVRByiLF3cAQ7qslDArJApv2JJqHYHLzrGk&#10;Y/B33cwr3cszlTpLliypPvvZFZkDkzZZgXGtQCvgXHbZZdV+L39Ztclmm62iWnENcxPHVqnVsByF&#10;ZOEJW8S1XB+FJFoJHEHNmYAHcD73uc+1Wq8rrriiMrfLL+84ORrBWB075x5Hr+utXj7Ew8uW/V8t&#10;/s9//lNdeuml9VgmbfZWoBVw/v3vf1e3vOUtVxj0qykh+oFi6dKl1frrr19nA8w2cBAm0MzXZnzH&#10;HHNM9eAHP7h62tOeVvkOE+DM7tdqBRzcbrvttqsJe6YEPggMO+ywQ/X4xz9+JSiHdxSMQuIgTMfP&#10;f/7z6ogjjqg++MEPTjk+8IEP1Oc//OEPV+eee+7sfrGVb3vSk55Ur832229fA2fSZncFWgHnv//9&#10;bxc4g4AwzHVOAwBcd911q8985jO1ykXy9Ht24403rqWS2E3uGQVw8gk+9KEPDZR2X/rSl1b7iwEn&#10;Vc8RsPZT/ZrX995773ps97rXvWpVrU3LGFa3j3L8GWfmtrp9zvfn5hVwQvyPe9zjahuDRHv605/e&#10;lWbrrLNOJ8HzJtVDHvKQ6tBDD62vNdW5UQLnIx/5yIr8t47ddIc73KG6z33uUxOq4573vGd1v/vd&#10;r/rRj3400m88rM20zz77jAw4I53AlaSzeQOcuKg333zz6te//nW9/IjoX//6V3XiiSfWqtIXv/jF&#10;6ve//33Nnd/85jdX17jGNWpQlWriKIHz0Y9+tHadA+d3vvOdejxsHwcuT+L699/+9rfqxz/+cXXW&#10;WWdNsY3OP//8+vyZZ55Z3x/O/o9//KP66U9/WpFWRx11VPWxj32sOu200+q5ar24tTUhhT/5yU9W&#10;P/nJT2rbpilxvM8147jkkv/XLf3973/vnjfmshmf9x955JHVSSedVP3yl7+smRabyTuNU5/+5vDM&#10;b37zmynjNGZrZM0+/vGPT2EopTNjbcHVnAMHYUbV2mijjeqPF+Lpt8hAU6pnpSo3CuCE60fiAA6i&#10;6dfe97731SC+xS1uUf35z3/u3sYGuuY1r1nd/OY3r37729/W5xEcabXBBlNd9uutt15173vfu/r+&#10;979f3weQiJfUPfDAAztFeht31carXvWq1fWud71VgHPYYYfV79t6662rX/ziF91xsMmc32qrrWpQ&#10;aRdeeGH1zGc+c5VxbLHFFtWf/vSn+jr76SpXuUrlfVe72tWq61znOpVvZOykrbFpv/rVr6pHPOIR&#10;9b35FhtuuGGnuPDZFdAC4toGnjkHThbaR40bGbcsFzp6s48ENNPZPeMCDmlHsgCGA3FdcMEFNeG8&#10;853vrAkGYXEWBHgI2XmEdvbZZ9f3Uu0QlfM3u9nNqp122qm6293u1pWad7rTnWpiy/zf8pa3dIkR&#10;AN0PoObZlDiHHHJIfe7617/+FOC8+93vrs9f97rX7QInY6b+PvCBD6z23HPP6r73vW+1yy67VBdf&#10;fHFFKvLabbrpphUtYJtttpkC3gc96EG1FLUGAK9/4HroQx9a7bjjjt0xv/SlL+0pQdd0yTOrwOnl&#10;ecNJ991335oTa1GHSl0/rlacneNgOi/eOICjT7YVQt+sE7O66U1vWhPUwQcfXI/5Pe95T5dgASrt&#10;8MMP7wIqEudnP/tZLS1IWuqnhiO/8Y1vrMFgjcJA/vjHP9bSynwRNTVVA+BHPvKR9XnSK86Bd73r&#10;XfW5G9/4xrUUSHvve9/bHR9PobbXXnvV54A2ILXmQJsYlX//9a9/rcFh/O71jBCEeWgB5bWuda1a&#10;lUx7wQteUN+7ySabVOecc86ajpNVxj+rwMHdqCQ+LEJ405veVJ1xxhndQU0nzk899dQup57OQzcO&#10;4FALHYg6nj9jOOCAA+qxhzABonRPc1m779rXvnaXeBAcdcf5o48+ujt3jIOkcJ7k0L7whS9U1syc&#10;PvWpT035eM973vNWAU6IGDMKI/JQJF8piV7ykpfUzyN48yjvpyY2v8WznvWs7ly+8pWv1GMBsIc9&#10;7GHdcQAIxnHeeefV2Ru+tbG38TzOV8TNKnAQnY+3//77TyGwSJl+wPGBYgxPB5p4wNpmDjRtHCoI&#10;e4X98d3vfrc2gr/1rW91JUAkzkyBw4ZKI01INHPAUDQSKSpgbKysUS+v2kyAw9ZJDC5q3FOe8pSu&#10;UW/NEwR++9vfXo+DisxFr8Vxc7vb3a6+xr6xTv7myLfiLFjb2qwDB9e2sNtuu23tISrjGP1csTxB&#10;dO9BoBkXcBjHUU16EUAI9gY3uMEU58AgiVMC5w9/+EMXOAcddFD9Gh4q68UmOv300+tzIeZewInd&#10;Qj2KTeUZKq61Mb7SacBWe+1rX1vd5ja36a4tNZTXLN/ia1/7Wi2VPM9eSQPgf/7zn9Ud73jH+hq7&#10;i520xx571McTn/jEChAxvB/84AdrG27MeWqbyQzbBkAZzTj3oOYjPfnJT5414GQ8CBdRUJe+973v&#10;9R1mAILAf/jDH3bvKyVG9HyqKSNdv03gsJ+c5wDRvvnNb9ZcnKSO+haCfu5zn7uKqhaVjCpYqsAZ&#10;X9NpkIFyg/O8ZVwvfvGL60tULs4KYxI7a6b1+P/ddtutvs5B0I/xzVVO3yC6anN9zoCTuI2cq2Fa&#10;iGKQ1BmFjdMEDofEdMD59re/Xcd6jA3AGdK8UiRHVK3VAQ6Cvstd7lL3AVTHHntsbbzrOyk3ZebA&#10;17/+9a7zhE1CirmX6teUOKQK1TOxI7bJrW51q/q+ZzzjGbWNEzsKENU4ieuQWGI9JJp7AC5qHCeP&#10;a/r8y1/+UgM/8Z61LZduToHjgySugFjFBT7/+c/XWQE4rKAciUSlKD1MMdR7gWgUZQXhnEm50ed0&#10;kpHkfexjH9uViDe60Y1q1eXqV19RuAdUUZ3YKonhxF4wd2DzXGnjIMyTTz65G7Mxb/1uueWWXYCQ&#10;CNz3xixnjWTIunDClOPwXsFY/Sbucvvb3772zMV751mOCCAR+/H/3ktaeZ5UdZ5tI9ZDXSvfyRHC&#10;dc3riDm+/OUvr/nQsBkRwzDR+XDPnAHHB3nUox7VFf+4trhBM0ZDVRHjoT/f+c537l7vFwB1vm09&#10;Tj4yGyzEV6pgvT4c455Oz6NFtTMOhIbIH/3oR9ccWMMoEB1bAoHGxsPxEbDn2SQaN7X21a9+tY7f&#10;YDRhGgjYuvCOJe6lr9/97ne1jcGeMQ7raRwAxO6gfrGTqHqcGVlvdic3Mxc7YJFIt771rev5O9yb&#10;g0rHNX3RRRfV9+rTOMR72IO+LY8aKfmOd7xjrQONbzJnwPFRuVs1ixv92qLjVDlKqeIDMmZveMMb&#10;TmvvHHfcca24HGKgWlBzqFhA0UxVKcFTliCQLPG8cSiIg5TJnIic9NSnQKP3uA4kCNB5BJnUnqg4&#10;YjXUIOoPJsOG0XdZG1SOg8QwDiqme8V+wvljc5ByPIT65HzIPcZD+lP1jMff8nCO291cShXMOeqf&#10;9CHAy9zXtqyBOQFObBsRZoE1unjO9StNyHkcVwCP2qTsoHk/1UgpAoJd09M8xqnajLPv+aBGzcYY&#10;ZlXiRL0iXXiUHv7wh3clh2vNvQiaNgz9OW5Z0oCqw4CVTc1VihPjgDh59P7ZWMTJO658KzBrwEnE&#10;HUAkCN7jHveoQdNPLStBE0BR1agr03FMwKHqkDhtOGvbGpU1nZSaazeT9ShVvTJLe9CazOQdg/oa&#10;9/WxAyeACfEzQpuZwYNczLnO0E728XRZBqRRm0Kq2DjjXvz53L814JRQMCdrgo01rK0iU+C2t71t&#10;nV3NWRHbqjlfNpkYE/c3O0tr891mcz1nBTgBDa8Y4h8WKLkvmcAPeMADugmN0wXb2gIn6SYM3Ve8&#10;4hV1LlfzkDb0qle9akokfjY/3LjfBShiRL4BTxlJP2x7/etfXz/HJZ3E1F7fS4wnXjgexeydsCbE&#10;fMYOnNg14g24CwN/pvsT8MD5EDKIB7V4w9pwrnzk97///QNBzmUdTpl3ll60lETkr77Lf2c+5bNl&#10;tnKTyzcJMJnM6SfqziC1p3k9Y0o/pEGyNaRHJes74y/HUb7T829961vrdZN7F+D0mr8+ky/nXXGr&#10;95t/r3UbRA/juj524FhA/n0u0de85jX1gs4UOOFeZap8vwUZBXDSd1JuZA6IIwnmiVc4pKVwSAgo&#10;9kpFQXiJw6S/EPl0HDXPTacWhWj9HbTfwEzsvOa4SG4ubepxxt6cU/kdci3AEccJcJp9BwT65hJv&#10;zmO6NZoPEmnswBHoUxKgKSWIQ2Am6hqpJQN5mDYO4AjClrlf5TgQJmKno7MFxKZSUu08opCzdsop&#10;p9Tnjc9fgVApNArVMBSBR1kCrgU0YkKCoS960YvqjHKB3dLY9m7xFn19+tOfrrMt9EVVUpIt9tKv&#10;ifPI0JAmo8L0y1/+8pRb9Y0p6DdjDzDEa2R1vPCFL6yff9vb3lZJBk1FaC/g6FxKEG+qI4FY56xD&#10;vKXlIIzRdxesffWrX13bXG00iWHoZ9h7RgaclECXLmUlvDH6LEJZ/jsIOKV72sfpVSPSa5KjAE64&#10;dFk63Q84IfInPOEJNVO4613vWhN/+oi6Y7OPbOOknqUM+GYtpL/kHvsAyHJurpPsihTFmT/jO8mh&#10;zXul0SBKrVTp1AE1vwU70jqX3khgjcpF+mgqWFNKUL6PMyD39AKOIrek8MhgcK+53v3ud+/m+JXf&#10;09o3x4gmxP0C0GGJfBz3tQaOj50FLFUwhiWOlUbqJHdrEGhyHQhx23DZYUT0uICjupI0wX1JBtxf&#10;oDXASdJlWZFp7qkj4hjJB0fM5ohYFYJR+8SiYsMBFinnHvYFzg6Y9jVwTtlyAEYqhSC9mxpp95/k&#10;nvFgKvtOU1SWvoUEXve619WpT1lz88ycSCLnpeskGVQ6T1TnV77ylbU9430yOvJcaePYQIRUyR4J&#10;0o8CMHNI2bU+8nw5RutmHGXMj6Sc69YaODhNCQReEu7FVEJmMRBauZnDIPDIdUJIAYt+htldcxzA&#10;iVevOWabXaRFsshoKPV1BBFJFOBICXJOnUtZN5M5Ii7X5aKVkg7BJFctxXqkj70O3M8mS5NMiuCd&#10;J6VIQdIkBAhkJecmBdxLAoiDabFJaQ6AY/0RsvsAqGylRhDgeM4ORf56Zuedd64TQ6Peer8tt1yz&#10;TjmfsnBjKTdbDBNyfibxoXGArBVwfGgcWPr8y172suoNb3jDFF05HpiI+HzgqGEkVAghZcnhZmW5&#10;QdNr01yI8jriaOuObqpqxijjV1xC4ZaD6sU+aapkOOgg4EjRJ00lajYdHhgOu9A6cIVreQeiS5Uo&#10;KaSVwMkeBrk/EkPCJyNdjlz6ls0NwGIuft3BjjTeKcjsviZwZEFrElndR5JhHFTxvK9ZMUoSJuOb&#10;ZFUSocVOQfwlcFyTG5g5GqOxfeITn6j/UiW9O5uilGszDnBM12cr4AzjsYlubVFJkOzwUnLv7I0m&#10;U3fXXXedwoWHWZCmaxXHbFM8lXnFq0aKSlw0Bx/bgVvG2DfGmUicAAfxlRWZ+hEviUqbQrdIbe+N&#10;TYCAQ2hhSGpjtEhpzMc6U/FILnl+Uev6SXyu/8RsSokT4AB61Ct9WBsSjSqedUupdalyM/CbhG4+&#10;cRjRUjSODkm8g9KvskfCsEHZYehoJve0Ao5BJ7u3/FsCqukFQYC4JVUB98MNLb6aFeoCfZyOyw6Q&#10;i8ZbU+4cU06uCRjSRpkurjUMqPstVFPiIOReZQXl+3sVlum/l6o2HXBIkGzmoRRai8EOrDHM9TsI&#10;OCkyAywE74hTArFjZKSSQG68cdQsdonWCzjOS85VS8TWihor2Jny8gCHtKGeARCmyCYqG8YTiRPg&#10;YCTJflfnQ4thPxmLsbLJVMhma64233kmQGne2wo4bV4MUFySFtkCs2kYtE2OKIZC11d6UDoHLFh+&#10;isM4vvGNb9QFVRJB6dVtWhM407mj855US5oDlSotu8PwtsWmmA44ElRTrmyfhXLOssLjIEgpdamq&#10;cRGXLWBm6wADVYmzASGLS/Vr4eL9gFM+x12dFCrfSIuN471sOO/yTppF1EnvYDc1gWOMYQ5NO6rN&#10;Nx31s7MKnFKsskNwEi7H2DrTOQwQb1mFGeBYEF6ucCkiftTAAWqcjq5N/cnBZUwialGLzMVGGgKH&#10;YhOpjlQCPQxw9IWjWgvcHJemvohhpIzaXJ2zBiVwGNWkNelobQMyalKYgSBuJMBznvOc2uPlfoxH&#10;ZkdKoo2jF3BoAoDPDe4b8jRGVQyYS68abYHqfP/7379+L2kqi10rgRMJ6nzc4O7HeKiBGaO4VlO9&#10;HTUohulv7MCJOlOChkeodGNn37I4DZoZ01EHBMHSQggIiJpgkT1HJRhVBWg2uZgO0CQJyYc4yh0s&#10;y/3XPG8nmXiI4o421tJln7lRQ8pdfQA3Oj8GwvbKupaqXcZZVsfyeibu4xnFaiHi0gbJv0unDGbh&#10;PImPyB3x1GVL3DxH7c4WVlRA55VbJ8mTfWVTR+eNSUUsVc36NSWgArjmGMtQB4Y1121WgBPQ+Gh2&#10;eEQI0xFj81oWDTGVHisLr3a+vH8Um3XEoYF7swVIDX+bh61jeb4yJkTCfuNxA2aBSWqXMbJXSBzE&#10;yxOlTzvENO2xeCKBRwYA9y8JQwVU/Je9tUM4kTiABbiMbUSMMT3/+c/vbmCfxFXPUYd4BBn5PFgC&#10;rcqkxXNKqc5TGtADDQcBicWr6B2eU24txkTCasZPfWP/2C1USk28bSS285J12bLG5B3W0RZbZaNa&#10;krxiTdYyY+RpG2ZnpHEDa+zAyQSI22yhOhPQRDf210dKea9+cZ5m3tsogJN4yjCeueRclbYIome/&#10;4aqIrXTXlrlo+XfTdivjVQhW6gw3dXlfmFHTxnGP9ybIaJ3ynpRj55vwarkXcccTmc3eEW48Xv7m&#10;1xaiYmUP7biYy/dk3bKO6TNMwXlMJL+K0PSMlfM0f++ynokvjRsUw/Q/FuCU8RuLInAXb05ThRkG&#10;RFFTiP54bhBngnHj+JmPpsduusUc5t7cU65NU+0Mx849vTxGzXPcstkwMIZ3OVb3R4KWhNtvPn7S&#10;gwQo02qobNqgxMsApARCqaqX58Nweo2jXKte14fJIBmG+NvcMxbgZGI4RLmnwDAg6XVPgMPDln2I&#10;pfw393KOQd12C9w2Czrbz8oB5NK3Ftkdp01sw/Zc+QY8nE996lOnRPtne37z9X1jAY4PRwwn0luq&#10;W6sDngDHX8mCxLcovr4Y2OOQOPP1gzXHRSWT2SyDg9o2HScfNKc4D3gp2SkK+bK7T+J0cxU3GTT2&#10;2b4+UuCUi4rAU4DWa6unmQCojCKLVQiMxtPW7HsUNs5sf4Q272sS8jBqY7/39ZNUzSB2m/GuLc+O&#10;FDhZeEE8mQEzAcew9/IGldm8zeeubMBZWwhxTZvHyIBTcj7eLrEERDwo52hYwLhPX9yZSVHv9ewE&#10;OGsaCY5uvLOpRrYCTvTp/DVwbkvE3dau6eckKNW/cQEnOXj9PD5tjO/RkUm7nvqVaPh+w7jh+70d&#10;DTSLDttu1TXdTLm1ZRVwn8/md2kFHCqZzSrK6kJJlsmAHqW0KUEyXb+jkDgBjhiHYBsvnUMKzXQ1&#10;9+1IeXafNg/pNVKGpChxCKjuzPyGqX3qNeKsnbCBHDXB3jgWxjFD30QQV0rSbLZWwBHcsxm4uvq0&#10;pGnMRAWbyb2lh22cEsd81BnJ97KllQ1HRK8FA6f7yY9+hnQZz+inUszkfK940HRSoDkuwHjMYx7T&#10;/ZVqxMetLTKfbIZ+HHxQnMU40ITUGoDUesVeBvUz3fWslbw3ib35ecV+WkK5tm0cKOm/FXC4KqVq&#10;iNVoxGZ26JwJGEZ57ygkThZHOoj8Kun4oveIAICk0ZC2mvwzhJbfxEn6jRiW4GR+pQDh4OapXJRB&#10;7bpnuddzHbFiSM5L4fEe6yx6bhwK0qIKZdPzvEt/KXF2Th/JIGiqS96nvF12sqi8e+1FoIRCqkyZ&#10;ZSA7QI1Oyg0S8c86yWoQT3I9qT3ukeVRBkURrPGbRxJe8x5/vYcUNO+ANhnwAt7m53pqg7wfcATX&#10;JaumWQPzMaZkG/gu+s9mKBmnvrJmM5FYrYGDq+DEEvOI+kGFUqMEybgkThZQZrKkxrJMVx2KNHqE&#10;JHaiVFoSpFyypNWrVhRnAjJpQrKMU/SGIOxAI+shv3XDAyk7GWHJ2fLsFltsUferL4QmXUkJsvco&#10;YgMkfVEh0xepAQj2HcDAvF/OmtBAU5ohHPcqHCybgKdvCtjusXOP/zcefRl7bCDMRDmzOZqLkgW5&#10;iIgUgcutI3m8GwHLndOPcXm32iwNOPbbb786EdacXec5lQVtjpiTQsFcs15+DUGjSnMWZScl+XCy&#10;yN3rXfIGZXPrx66k1kYzJuOXTJpft5hV4NhQjvqkBNdHbxuzaQusUUocwEGspb6vXFhqPEYhdR+3&#10;M3fJl/R6H1Savc036N0SFRXpJeUe2HB1+r9ER1xeEDfpMkoDJFCyO4CGJEPE0vf1LzPa3g3pjzrJ&#10;pgQOzyA+mct+CZuEBDiqpvGWzZwQrz0I0khHqTaSRV2XpWGu1sG8gELCqWpSxK4cmkQWW6MqUf0Q&#10;LOC4x7jyUy42JKH2ym4QsKXyAgji9S4ELvnTNZWv1lU9TiSx81RkNpk5SpLN9lslcGgJVDcA8m7p&#10;Q8ZsbvbBkzCatfDNfJvV+Y3S1hLHhBE7zpMtksblFBgGVKMEjspIeWDqWXAqm8XLUnBeU52IcZQZ&#10;2wiEVCiTHxWU4cY45+67714TSSLy/vrwKZNmYyDctNgGiMQHdshOpk5psq6py2mknqzsqFVKLBC/&#10;HLSyGTP7FFEBsQ1C9ENyADyOjHBxbVIDEPQF9CpLgTglDukXmEknY1UuwWbSF+kIYCRvmjID8wZw&#10;7yI1yx/nlYWNaZXJqlQvzgCSi5SjxgJTCRy1PK6lhMP9xgx4cVwJoGtAVtZJzbrEQdDUNWguN90Y&#10;htBHfc8ogaP+RwkEzqykgIoUL6JFlvaPUMoyXiUECLJ0ydpULz/lToUCnjQAy8+eOAc40v3LDGOS&#10;w+9zkhzUJQSbPQck0NpIJISingaRIkyNVNN/6cBxXv/GCWSYAm7vW+Sn1bMfALUUAUd1BAbSESCo&#10;5eVGgqRfCRygJCGotcCbHEJqE7sC06Gi+X+SkURLs02VeSU73PqjMf0rfiR12CfSgprAIfViW5Jo&#10;rpPe5kzNow34Pr6F969Oay1xsvdvADCX0sYYRgmc2Dj9jEcSh2oT6YJzqmTM73Lmg+Ck7A8c0kfz&#10;TAi9KXFcB9S4hYHS/QDJaLYDjQ9OikXihMD8P2BT9bLhBtUQ0TY9gVHV9KuZo/0BvCsxEeoQjoz4&#10;vDs75bgXwVJzFPulqfz0fFPieE5mux9ATiOFgDZ7yQEOSZJGcmIWABwnDfAbG4ZGgpNGxqH0PlWl&#10;JE4TOACcquDDDz+8ZvDsmgB7XgBn1BJkpv2N8sdzfTB6eD/gcL1Tb6IW+QD0ZlIK9wWocPwQBXXH&#10;5iQMZ5zbtkxsFka3xk7AFfOLcvRx6hMJA2zxXAKYhsAQSjxNsjZKiUNakRpNiaN/XjWcPDYcKQVk&#10;xkQKAIWxykRHpObD5sK5jYM9xp7wq9ZULlKAyqU/qp2+2Bn+n7FvLUko0sAeDZ5F+K5jNtkJx7yo&#10;feaFsShFp/5mDzrvc43txyGlH+/XD2bnPfk5GKA3jgCHpw+zx1xUn1q31YlZjVzizJTQR32/VB9i&#10;eRQNZ8NB43pu9gkcOHIkTgrG6PI4LF0bN2SA+2BRvxiuiJb3DOFSvWLj2OmHQRuXLynmGjBQU2wP&#10;pe+oNRwybKaMUd/em/3a6PZUnKYBbKzerQq1DGDbB5o6BmjAYSdVhEddQ6z5CUprAdR2pzEudhmC&#10;ZH8ZO48Y1TJ7UiN6ktQ89EPaxCFCqrAfSxuHCmpeCFtJtn8DBC9m/lp33jqS0RzZcZwxxhBmBjhA&#10;UpaakDrozn7d2uoEtSfAmQZhNprw0fpxJPEPex7keuny9RHZC7xNMfBdb34kLlm2QgKFDGBEl77y&#10;NxurYwqIOpWwOKsx5h1UO/8f5wNJgSs391vWL3XO+8qAICKm1mUnVstjLlRA6g2pFKCVQU3OBrYb&#10;wrYepCNPXMl0jIFEBu7y93ZIN3PORojeaW3zW67+HxA8a78GdhPJl3Uneayjd3mOYyLXzIeUK72K&#10;vgt1TaxHW51UndbA6bUB96ilyEz6G6XEGYXUavbho8vlEzTGrXFK3BbBz4fKxmHnjDCpW1RL+yzY&#10;D4LKFJVzmITLYe4ZdjyD7sNAqHHiVCRW3PmrWzLRGjgMuJkQdnnvOBwJ8wk4vVI7qFA2+ODq5Qa2&#10;r1yCmaUnrkkIo0gTGURc/a73ejeQAwlniF/6Zp9ELXN/r/y0MoVmdebTlMLDzsdzpJF1t+aK9PL+&#10;OQGOxWHs2mFRMIy3B9cZtLl6uR1UuZXR6gKwfG4+AWfYD+u+1SGkmfQ/uXfVFWgj8VpJnPLFQESv&#10;pXtyDfLDCxRK6eAlYnAOAtSVGTgTwl6zVqAVcJJCPgi5DDRGKM8Ot6FUFXo+FyRX6TA/bdhM5SnV&#10;vPLfa6rEWbPIZjLaVsBps3zARkLx+DCYuUFFsLk7xQO4XOVw9ZJC5e42TUBNgNPmq0yeHXYF5gQ4&#10;gyQUtyVXpOAhlY/3RsxBIHDQr1YD0qjiOMMu4uS+K98KzAlw4jsvS6+BaZA/XTBMTEEUmDuROxeg&#10;+OSz8TcJlTTxQQC98n3uyYxHtQJzBpxRTUA/VD4uXYmH0vTzE+qDgDjKMUz6unKtwCrAmZyYrMBk&#10;BSYrMFmByQqMdQX+B2WwnYNr8orOAAAAAElFTkSuQmCCUEsDBAoAAAAAAAAAIQCpENgsmhwAAJoc&#10;AAAUAAAAZHJzL21lZGlhL2ltYWdlMy5wbmeJUE5HDQoaCgAAAA1JSERSAAAA/gAAADgIBgAAAN0n&#10;RfgAAAABc1JHQgCuzhzpAAAABGdBTUEAALGPC/xhBQAAACBjSFJNAAB6JgAAgIQAAPoAAACA6AAA&#10;dTAAAOpgAAA6mAAAF3CculE8AAAACXBIWXMAABcRAAAXEQHKJvM/AAAcA0lEQVR4Xu3dBZhtVRUH&#10;cAMDsEDADkIUA2xsRBEJxVYwsMUABQu7AAMsUFBEsRNBRRQTUCwwCANEDMoOyo6jvy3/+facd269&#10;d+fOPN7Z3zffzJy7z46113/VXnvfy1ymLz0Fegr0FOgp0FOgp8AqRIF///vfzSQ/zf/KT3/60+Ze&#10;97pXs/POOzef/vSnm9/+9rcez5X//Oc/E7U5Sf993cnWq6dXTy88sIxIWx7GgPDjjjuuud71rqfB&#10;8vsxj3lMc8QRRzTnn3/+PCGwPO337/TM2vPAdHlgKsCn0ZWzzz67eeADH1jAn5+NN964ee5zn9t8&#10;7Wtfa/75z3/2QmBCi6pn+OkyfE/P/9NzKsAPMaH673//e/OqV72qudKVrjRPAFzxilcs7sBBBx1U&#10;BERd+sXombvngdnywFSBb/FSjj766OamN73pPPDHCrjWta7VPPGJT2w+97nPNX/9618XRAj0gmW2&#10;jNQDd+Wi99SBX4P/F7/4RfOgBz2oE/wRAne+852b/fbbr/nZz342FQFQN/KPf/yjDzD2rkUfWO7g&#10;gQUBfm36/+tf/2pe/epXN1e+8pWHCoBrXvOazeMe97gSJEyZVIvkvcMOO6x58IMf3NzlLndpdtpp&#10;p4b1ofS7CyuXVpp0/fv646/vggK/1v62+TbYYIOh4I8VcJ/73Kc58cQTC1gnWUz1CZk6uOhv8YV3&#10;vOMdE7c3Sd8rS90EYiel7coyv36c44F/GeDXpvK0NGTatN9/3/vedyD4V1tttYbp/5KXvKQ5/fTT&#10;55n+oxjV59/4xjcKyNvA9//aa6/d/PjHPx4L/MPiA13jWF4wLa9lsyLMbazf/va3mx/96Ecjheqk&#10;8xo3rjLOvAfVmXRMK0KrQe+OM89lmPeSBwsxnuVpcxngX3zxxQ3zfFhZno6i/S+66KLmmc985jxw&#10;brjhhs2zn/3s5qtf/WrZFagL0//QQw8tZvow8Pvsla985VCL4pBDDhkL+H/5y18adGjPM4KwLRD9&#10;/+c//7n8TEIb25veGSXUJmlzWF392Fa92tWu1nzsYx8b2a+1EID97ne/O9JNQgOJW5/85Cebs846&#10;a2B9naKvuQ8bqzoCv+06eBPN/va3v01E62nR0DzNzzx/85vfDJwn2l1wwQXNH/7wh+aPf/zjvCD2&#10;tBTqisxpGeC//vWvL1qXub3HHns0b3vb25pjjjmmEahrgzIAnWQieeeAAw5oHvawhzUf/vCHC3G6&#10;ijpXvepVC5h33HHH5pxzzinVuvrz/HnPe95Q4L/5zW8eyewqHHvssc1NbnKT5oMf/OBcfX0SBs94&#10;xjPKwgesfnNLNtlkk+btb3/7yPYtlrb8oO9GG23U/PznPx/rvRVZaP0B05Zbbtk88pGPLMJ92LoZ&#10;EMa99rWv3Tz+8Y8fSPc6noNPrNV73/vezvl4eN555zVyO9AxtKjnpQ7AyweRBCZAm3H67Mwzz2xu&#10;fetbl4Bw1mBF6DLpu/p8z3veU+b55S9/eeA8P/CBDzQ3vOENmzXWWKNZffXVi5v7iEc8ovnCF74w&#10;kpaTjml56i8D/F/+8pfNs571rGazzTabB6LrXOc6JVj2pCc9qXnLW97SfOUrXykSvja9yowuKaM0&#10;T13X3wGDv0nSxz72scuA+Fa3ulVzwgkndBLOww996EMDgX/Zy1524EK1Ge/cc88tC/aQhzxkri9/&#10;nHzyycWV+OhHPzq34P7Ya6+9Sr8ERpixTZe6j3z28pe/vLnTne40l9fQHkcXLQfRt8sKCV0DMHTd&#10;e++9C30HgaYe94UXXthY9yc84Qnt5er8vwv4aS+/9U2x7LnnngOBT0DZCr7jHe84p2xiMf7gBz8o&#10;tN59993nrUEtHDLvYYMOrYet06D1INiG8ZN+3/SmN5VxUm4vfvGLS5CZALjc5S43Jxhr2mR+9bqM&#10;O7a6Xm2Vdq1x6g708Wn3d7/73csIgPjPJkAbSMphpr/vfe9rTjrppLFTdNume/5n2m+66aYDAbze&#10;eut1Rum9j1GNp8vHR3hzGmWdRABZMH39/ve/n+OfN77xjaVtOQgpNOfd7373orlZBO3StaXYJSxr&#10;zZk26nc9q12weh7jCIhBIOhi7tDAZ7QWYT9OIfguf/nLF15og6+dtTlI8HgO+BQPusbKDDDEJuwQ&#10;se4GAbyrr/b4a6CZ7yDa1vWyHnaNxKMIuq55eMZaxSvf+ta35ro+5ZRTGjksrMl2KnvmYuz1+IeN&#10;reYj42/PaRhfdEb16wb/9Kc/Nfvvv38ZbBeg6mdrrrlmkdTbbbdd85rXvKaY5qOAFm1ksV/72tfO&#10;mfbD+hKo+/znP78M0T2QFcikMhbC6epXv3rz5Cc/eQ7A45hF2nnXu95V5lv3s80225RnTFV+myJg&#10;iRGZrin8Ty7TXe961yLEjEfgMYWrwHUhXJ7ylKc0p5122jwmPuqoo5ptt922ucUtbjGX7Whh/bzi&#10;Fa8ogjZCzIu04Cc+8Yk5evhDvIRJnyApV80Yb3e72zW3v/3tSxvM7jCu30zs173udc3mm29e6j31&#10;qU9tbLPusssuhRlp2R122KF5wAMeUH5smTLH9QOQxx9//Dzga/Od73xn86hHParQ6dRTTy15HbZt&#10;6/G2hc8kwCeYn/a0pzUf+chHGuY1C0oAmfVnfBmr32huLDJL9fnDH/6wuFvocctb3rLMQwykBrO/&#10;v//975d5qrP11ls3D3/4w0tm6jjAT52svXaucpWrFHeRxWz9jzzyyObggw8uFo72zQk9Wd4ZG8XV&#10;NTYWMHre5ja3KXV32223suZ4iNXMeq2tIbi8xCWej/02MDJgg7RVduMb33ikACCpLYJA3jjA1wc/&#10;f4stthjZdp39x/SuF6mWeMDEHeETpowD+rThPcLj+c9/fnn9jDPOKBYApvJc0EuJv2fxFFoBcxmn&#10;04ovfelLi/9vseMTEk4+A+zaV/Q+N4oZeY973KN5wQte0NzvfvcrdYBPSRzje9/73ty8nIXQR21x&#10;YGLjJaDEEAgrIH7Oc55TmEOAD7P86le/Ku0APWDoS5/68bn/n/70p5d5sXSMy49YAZD5XD0KAr1r&#10;je+Qls8JHO8DfoRnNHYXv00CfAKNW0aTAg5h9cIXvrCcEsVPGa+Y1brrrlvGI26liPl49tCHPrQA&#10;m0KhKAQzU8Rv1llnnUI7dGD9rLXWWmWetWvXFl7R+GhSF3RjKdP4P/nJT4rlwKpCS+0bu7a4CqPG&#10;hr7mvv766xchYe43u9nNisX1zW9+s8xVO8EIN96zS4Lrw4EfjZzBI7TBhYi1ZqalErwYBbZ8Xkuj&#10;X//61829733vscEv5hCTaZA/NmocXcIg5pVFIkUVOwIYAyNc//rXL5pCwTAAFgB9/OMfL+OnOVPM&#10;6wY3uEExXVkDKbQSBkrSEs3NDwTkuuy7775zZqM63iG5FfO3K6LPz372s+WZsQBC2sEQrJ/a7JTU&#10;5B3aL/Pz/xve8Ia5rrWD4VlMXcUuCgESIRRT//DDDy+CEmCAqjZdCXgWEr83DLkiGp8QFYcwX1py&#10;UKG4BNgIRMUaE4rWJoUFcIUrXKHEHxTCEI+12yYwCOdxNP5nPvOZ0g7QoTUa08QK4KMfZZqAccZi&#10;bOEpz8zN2GAva4wPBToTs/GcsiVkWYcEH+st7pLdMf1zOTpN/UGasXYBmBPMFJpM59keysDHCe4h&#10;Rl3f3xZoEs0vQNbFQONq90H1tMlcB0RzxcC0hkLzMfuYUTe60Y2K6ZdCk9MIMaNDM2Yy89BipwgS&#10;1cBP8tFb3/rWBsN86lOfKr8dbLJgBIBCO3AjFCaunQ9MzbRV7JRgTEDHdIDB/aoLAXTzm9+80Fqd&#10;u93tbuX/WjDRvIN8fNaLsWenRNuAL/gp4o4nvFsLZnWs+bSBXwunxCfacRTuFuEbnotlBxSCtQCF&#10;l6wdi03hutR0T5voO8rHt4beZUEAKND6H70DcsKxtirr2Ir+rUXG9rKXvawI4QguY9Bedp7ybr3G&#10;3FUCP24ma8saEwoTAb8rEsosqi/eGAU4A8NofEzMSjNmLzuERRgR/FExBZ8jBv9RGdX3JJ9rjysB&#10;+BKKLB7zTWFGAts+++xTFpQkVRCUKyAeYissY/IbaIExuxKecROAJ+YgQWqhuADmT7j4LU5gwbhP&#10;CmABDy2w/fbbl1iBgNM1rnGNEi/gD2qD5Kc1MCnzXgmNaWEWjfYJKVZLGD51zMG8E9zL89/97nfF&#10;vOSP1tqc5UK4YXZ0Mx4mZ00HwnJc4DPT28E98/N+rBkanyXGheniAc9ss+IVe+/1WGg+bopxogVr&#10;E60e/ehHl3qC27UlFWHBlB4FfC6bd8U0WFzGC8Q0cgrg4yOxrXrs/sZ7Apz12AjVAJ+SwE+SsQbN&#10;mzWDNrFO0S0W3nIBvysCPQpUYRoBPwGiGtQWOOZi6tkh4AuNA/6YZuPEE0aNs54biWvrCfERMEE4&#10;Zhif2qJ5ngNG+r///e9frAA+b81ktImFwmwpbeDz8QCGOc9fBzw/mIVwDMgAXt8ATvCJN/iMoOCn&#10;c8NiCQEprdIGL6HADOTKYBDmbHv7sg38jJtVA9wYt54j4JsjQfWd73yntC1IyHJIGRf42mDVJNoe&#10;0LG+CNvECAL8MHfbbUBvDI+2EXzWCU2B3loJ3inWm0BDVyXxm7bAGAf48fEj+OYI8L8/MpcAnwIJ&#10;HY0N3dHNWPCCYv3FaVguCpcMNtoBv7bVwE1j6aC7+nGHVgj444IoYAbudn5AgA3ktFZduA8k6zDw&#10;A0ASPbok37hj7KqnPSaW/rfaaqsCrswl2Yc0fJJh1H/Ri15UtLZAVl1oFNoTEFMC/Pj42Ung+w8q&#10;iT8kSCaglaPNYQbCA/DCzIkM18FPVhWBgHbmJf5w3eted972pfqYpt7Oi3vSXit98XnN3byUL33p&#10;S4V2SbbxbBTwzc94bMsSqm3f9/3vf/+8oNUg4OuLwDEvIGpvjfLn6+CX+vomCKLxgUod1mldJtnO&#10;SxygrZS01wV8zyk9AjQWpmdoYsuYYFe4WsYWAd/ml6y1/vEDAcDNCP8uOPDTEX+VrzkMxEwZ2z91&#10;qdN7+V8WUXAEk9tqw0gpKwLyQcBnhmPmOlNMf4KYNVOH0CSquAezkbRmRkuaqQNpoUkb+CwJvjFt&#10;CvyYHoNyh+oIsv5FprXJ/08BAjQSkKq3+yJQBNTUoTVZXZgr7QK09jznjuibC0PwBvjmY2ysHcFB&#10;wUQxCD+sBgJMG8CZwsxl/sfSYfFxbxKkGkR3h6q0ZS7apzQ8Y32xchIrMU4BMnyi1O4oS1Ab5k0I&#10;acc2F9/dOLzHFMdD/ldPfVabNWIBEPgREHZ6WAe0rmfDMvfEPtTRbz2u2qJ0dgQoJYCljt/mROiJ&#10;KxmbNaNQtCeArhibuA3etN3O6iRIxKWyw2QOhF92X4ItY1hQ4OuYpD3wwAOLdhnHbFcHEwYc4gd8&#10;IJFiDJt4QC0cMCANO01TP0AGRuZ+7UvpW9AKQWsfNmMW2XfvIBASdkxTADD2jFEbTMZ6W8gzgoOJ&#10;C5RMdkzud6yA2uS9wx3uMC+N2fv6aZuOtIVtRVs/LCttYix7x0q0rFiG8Rgv64TrAGi77rprESQY&#10;0bgINuYzQZ0fcxZMxMiJRWhbMI0WFYcwDv8DHEuqCxDmF9ABboJi4R3xk+xeeB9gzSk+f+gD3ISU&#10;8Rlvxqk9wpWVxPdHE2sk3sR6kypMUEUgAhPho3/rKQIvV8UcYqm1hZdxCe7pc1jkn/CyFrWPHx7y&#10;PlrWY6PwzCn9EgrZ7rWedlGsS4LAaSuKJynvMwG+ZAQR43FAb1Ii5zRUVxyhBru/v/jFLxapp+06&#10;r35amj8gpa1I2Pyf36Q/iVoLnBDbFoskFUIs+Qa1VPc3CQxIX//61+dA4A/CkqUhuITJs61TazN1&#10;xBwClPzGDO3DI6Gb+kDJhcr1Z7UgUo+FQcjQjNwSgogGAnxaVzCXG2FbMz8sBHVlTqpjzet2va+O&#10;NvwwZevEkkFa33hoRRFs2p6VUe8SREBYnzpZzHOWlj6Ntz1WSiKxA2vD8gJQghn4uWW1i0FI+Jwl&#10;QwGYqz7Nt0vZeMYC0jd/fVAdvIMWhGEXD/nM2FgWObPAgkCT8Jnf5onPKEdWSTuLD/0IvAj5BQd+&#10;pC8iMBcHgZ8EZe7UfnGbGTJRg6dZmFu1/18HYKYF/Lbw6ZLsXVqrHmstrPK+hQE8/qegWhvYbQFX&#10;L1gN/q7neXfQWOu2u/zOrr7bAmtQna651nEF/dW0GbVOw8bSpkN7HUaNMYKyrke40+h2QIA7AmxY&#10;W4PmMIgWdf1htBjEQ+31HUYjfCbvhtvJaq1ptKCmfhs4/PL6Ek6A5wYk/XUQ02aRaB8ZbEygWogw&#10;b5KcMoqZFvPzaDDBNnPg/tDqXQBezHGuin0HaKwwrgPTmYncJdiXOn0yF1mnsCFoy4KsBf1MgF9L&#10;fSYJ/1cwJkkugxg/z/1m9vA7u6wG/tmwE2dLZaEQXvosP9x+alJDl8r4+nH8/7JY7o7grYBZl5m+&#10;MtDJuAV+8VnS1utxzwz4tWlVX6/dRcTazIkvBiTtK7sjBGxJxYxc6ovSNs1WVsZa6nRe3vG1Tezl&#10;bWcpvDfM3Zgp8Nt+VRdxMlgRT9HkXJfF/xdJ7dL4MumWqkm2PP7hUmCaaYxhHD93Gv30bXTfszdM&#10;qcwc+MMWKYzCHYhZ73ipYm/SnmUb+IIWdcR9qTGBKKw9Xf6iQy22kOqTdUttvNMaD6YTHLNDY0us&#10;t2zGuwRzWvQf1c6SAT5wS3Pl/wbc9kGTx+6Iahv09pyTrDBqorP+HKNzU5JhV4/dboT51NdKzXp8&#10;C92f9WSJmbfkk6VqkS00HZZq+0sC+AmoSFypAcK0F2ixvyqZpA18V0IthG8/yETtCkKmbnuBA3yZ&#10;Vk6p2fcV2JNXz0oxl1xGMcwdqAHTVa/ut+vzUdtC0cRd9fLZ8tDDO/LhZf9JvKo1/qh5LFWwXJrG&#10;tejAxwSODXbduQ8wmEdudBv0Tqu197+nsTAYVLZgO0HDcxZJ3YdnIr/iEIOAL8HI4Yr6oIqEHfOR&#10;A64NUVfpsPkh7CTb+N9WZ0DJpZGR5gKG+rCPvhUHe2Sc0bTGJVPOO2mrq/06E9Iui8Qdqa31josd&#10;E/3VF6vEQuuih/mgIcBLTpEAUwsRlo41Nw+7NZnfNNavb2M8l2JJAN9x1K6gnbzxXIZQfy51ss52&#10;m+ZiY2hpuPbZ3bEXLW8cTq/l8IvnkjykkLr9pG3KRuMH+LK8UmSSxQSWyWZfPymldi4cPEq6JiGg&#10;2NW47W1vW55L8+QuyClPGqYcB+3I0LIHLRVV1hfhKJWzbp8lZX9X6moODYk9qOdd7ftb2mjoob6c&#10;8NCDwJDnXscrgN2lIHLe7YfLU/BT39VA+DgVaJ6ZB3doFjcNT5NPVva2lgTwk0vcBr80Tam47WSd&#10;nAxbiIARxsbUDqJINc52oiCjceQIsHqyBT3LNVxt7eddwAcGAKR9ZVK5MEOgkvY2B4eNgMO8HGbK&#10;gQzBQMX2p3x3QKXR3T8gACoH3V1yNLvrrYzFxRw0rcQoY9YnlyLti4nY/lQ3twXT8P6XDQmYhE2u&#10;DzM2wonV4vh06JEDOfHfjTO3D0kxNV+3BGk3ufusCFdDuSvAPrl5SA+Wqu0wzFIO0q7sQG+Pf0kA&#10;P1cS1QCXyiqwh+HynJZY6Ey3mJ1AR3vm/HKCjs5I5+Zd4KDxc9ddF/Bz94Djrd516MWlF9GmXb41&#10;geNYam7DoUFp+mjFWA653APQbX3K+2c616XdPq1MiOQOP0LDhRqSquqbX1kCDgfR6opLPtEjZ/Ad&#10;87QujoqGHgQHgZnLJhxrFYDNOQqHhwi8tJFxElLaqg88XdqAttTms6jAD1N2mfqeYeaAHuMH9G2z&#10;etpE1T6TnjkNoPxsp6SAXzonbevwBVO1vua5C/hOT3FNnB5zus18RPRT8k5oIaMxl3GoA5gOLjGZ&#10;c2MsYcJqcERZewQkTW0LlKlOkNZXTCUGoC1mtXhKTHyCQEpnfQlHAqb6JdgIoNDDcWD35hFeLrfw&#10;m0YX/0CP2iJyiArwHRJR0ILL4AScuZgHwcL0Nw8+/0Kv7bR5ZWVtb9GBj6ly7DEgp2mc18437Po/&#10;TLEQ5n1XYE4AyrFbprqbSgEfWNy3d8973rMIIRpwUKyh9vGZtykOTJhPzpOnb58z89GgPmMvtgAY&#10;+qf5Ha91fNYPq0SOQAJx2rTTQWCxMOqz4Np3rl/7ee4ZAcGfd6uOEtD7G0C1wxJAD8eAgdeZC8IC&#10;PXzLjjnZr0eP+saZNvBZMgRF1zzQmBs0i/VdWcE6zXEvKvAxl4gzjVib+e6Ryz3+DvLkeqFZMoWx&#10;uXyD9gXU3FlnLMbLXK6vlRoW1TeXHEQS2KMFnU+vQSZIB0w0YW2ea5eW5iaMW4yRq+S2owQVHd0E&#10;zFwXnraAmrnuOGpdAF1MwRzjcjg3LmiIHvkmG9ZG6EEw1Jd1Bvi5S4B2N65hZZrM3bc1OMK/6MDP&#10;TTIBPnM136TDz63vs5vlQmJOvjOrA1DjOxtDbmUZdnqr1vg18LWbm2ES7RYwY7qbe32lcgASGtU3&#10;2vqMxs11YMzv+jsI+dt2B2zFAb/75eRJdH3LDH9d1D/3u2lbwNKa5KacCGn10CPbibkmS91c+R3X&#10;IsCPj5877HLxROZn3ON8y9Es1//S3teiAT/aW2ApoMdU9u79z/SsL6yc9UIEuCLZxlhrZ4xMe2Yr&#10;q2tsed89Z+ICNSgFw0T6aU4R+9yVRxsyr7kX+RGZt8vAEkAXloIgGZeDprYzoBBCrBAxB3EC5j6/&#10;HaByFwLrKe1LLPI381qwTXDP++IDIvUi7XIl6i8qJaAIj1z/FMvETULWrhaOxpS7+3MHn1yGXFtF&#10;+5uHIKN5EBLKrNd5Ve1v0YBvkQWM6u+zByYM6wLBpZDUYYwCV/UhIM8ExPja9VVag0x9gBSkbCe/&#10;AIV9eGawG2JpfMEu/nL9k6ub9EWj0tyCcwAIpC45QSvbY94nUETWgd84aXy3xmqfC1W3Tbgkwm4L&#10;zyWThIP3BTLbe+vmLrBp+y8gDT1cpVXfRuS5220Iqpy38IwrYDcit8iK73hXnGKWrtyqCvjMe1GB&#10;X0ftaTNaJnfULxXpH3O0ZpQ8G4dRu96PKeyz9u2vqV//ruvTuu0v56w/B77az66/DLKr7Tqjzuf5&#10;XvpR4x6HHu1YxTjzWNUBOav5LwrwMZUIdP01XMy9XHC4VEAfRu0C+LhjHASgrv37YcA0lvY77XHV&#10;79efdbU7TKD5bJBQG/RZFz0y3nZbo+YxK+ZflftZNOCLLse35wdne2scLboqL1g/9/Fy0Xs6DafT&#10;zIFPM0jVlMGW+9Xrr5vqF6xn7J4HFp4HFgX4vs+ctq+/UbZf7IVf7J7GPY0XJbhH20skAXqBvUH+&#10;b8+gPYP2PLCwPDAzjZ/gj+QX20r1t6D2i7ywi9zTt6dvmwdmCnyJHPafc5qrZ8ieIXseWBwemAnw&#10;aXsZYLK28lXT/YIvzoL3dO/pjgcWHPi25+RzH3LIIeW6pXH3v3sG7Rm054GF44GZAF/Ofe7H7xdz&#10;4Razp21P23F5YBng9w96CvQU6CnQU6CnQE+BSzEF/gsEdGOCOaMIOQAAAABJRU5ErkJgglBLAQIt&#10;ABQABgAIAAAAIQCxgme2CgEAABMCAAATAAAAAAAAAAAAAAAAAAAAAABbQ29udGVudF9UeXBlc10u&#10;eG1sUEsBAi0AFAAGAAgAAAAhADj9If/WAAAAlAEAAAsAAAAAAAAAAAAAAAAAOwEAAF9yZWxzLy5y&#10;ZWxzUEsBAi0AFAAGAAgAAAAhAFpZ9Pi5AwAAfhMAAA4AAAAAAAAAAAAAAAAAOgIAAGRycy9lMm9E&#10;b2MueG1sUEsBAi0AFAAGAAgAAAAhAFd98erUAAAArQIAABkAAAAAAAAAAAAAAAAAHwYAAGRycy9f&#10;cmVscy9lMm9Eb2MueG1sLnJlbHNQSwECLQAUAAYACAAAACEA50g81N8AAAAIAQAADwAAAAAAAAAA&#10;AAAAAAAqBwAAZHJzL2Rvd25yZXYueG1sUEsBAi0ACgAAAAAAAAAhABYRlzvhKAAA4SgAABQAAAAA&#10;AAAAAAAAAAAANggAAGRycy9tZWRpYS9pbWFnZTQucG5nUEsBAi0ACgAAAAAAAAAhANTHfRNYFAAA&#10;WBQAABQAAAAAAAAAAAAAAAAASTEAAGRycy9tZWRpYS9pbWFnZTIucG5nUEsBAi0ACgAAAAAAAAAh&#10;AABkyzNtIwAAbSMAABQAAAAAAAAAAAAAAAAA00UAAGRycy9tZWRpYS9pbWFnZTEucG5nUEsBAi0A&#10;CgAAAAAAAAAhAKkQ2CyaHAAAmhwAABQAAAAAAAAAAAAAAAAAcmkAAGRycy9tZWRpYS9pbWFnZTMu&#10;cG5nUEsFBgAAAAAJAAkAQgIAAD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style="position:absolute;left:993;top:8313;width:1977;height: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gXCAAAA2gAAAA8AAABkcnMvZG93bnJldi54bWxEj0FrwkAUhO9C/8PyCt500xa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IFwgAAANoAAAAPAAAAAAAAAAAAAAAAAJ8C&#10;AABkcnMvZG93bnJldi54bWxQSwUGAAAAAAQABAD3AAAAjgMAAAAA&#10;">
            <v:imagedata r:id="rId1" o:title=""/>
          </v:shape>
          <v:shape id="Picture 5" o:spid="_x0000_s4101" type="#_x0000_t75" style="position:absolute;left:3061;top:8288;width:2267;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2" o:title=""/>
          </v:shape>
          <v:shape id="Picture 6" o:spid="_x0000_s4100" type="#_x0000_t75" style="position:absolute;left:5720;top:8455;width:2438;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3" o:title=""/>
          </v:shape>
          <v:shape id="Picture 7" o:spid="_x0000_s4099" type="#_x0000_t75" style="position:absolute;left:8554;top:8429;width:2659;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rPr>
        <w:rFonts w:ascii="Arial" w:eastAsia="Arial" w:hAnsi="Arial" w:cs="Arial"/>
        <w:b w:val="0"/>
        <w:bCs/>
        <w:color w:val="000000"/>
        <w:sz w:val="20"/>
        <w:szCs w:val="20"/>
      </w:rPr>
    </w:lvl>
    <w:lvl w:ilvl="1">
      <w:start w:val="1"/>
      <w:numFmt w:val="lowerLetter"/>
      <w:lvlText w:val="%2."/>
      <w:lvlJc w:val="left"/>
      <w:pPr>
        <w:tabs>
          <w:tab w:val="num" w:pos="1440"/>
        </w:tabs>
        <w:ind w:left="1440" w:hanging="360"/>
      </w:pPr>
      <w:rPr>
        <w:rFonts w:ascii="Arial" w:hAnsi="Arial" w:cs="Arial"/>
        <w:color w:val="00000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A0CCDCC"/>
    <w:name w:val="WW8Num5"/>
    <w:lvl w:ilvl="0">
      <w:start w:val="1"/>
      <w:numFmt w:val="upperRoman"/>
      <w:lvlText w:val="%1."/>
      <w:lvlJc w:val="left"/>
      <w:pPr>
        <w:tabs>
          <w:tab w:val="num" w:pos="720"/>
        </w:tabs>
        <w:ind w:left="720" w:hanging="360"/>
      </w:pPr>
      <w:rPr>
        <w:rFonts w:ascii="Arial" w:eastAsia="Times New Roman" w:hAnsi="Arial" w:cs="Arial"/>
        <w:b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eastAsia="Arial" w:hAnsi="Arial" w:cs="Arial"/>
        <w:b/>
        <w:color w:val="auto"/>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4">
    <w:nsid w:val="00000016"/>
    <w:multiLevelType w:val="singleLevel"/>
    <w:tmpl w:val="00000016"/>
    <w:name w:val="WW8Num33"/>
    <w:lvl w:ilvl="0">
      <w:start w:val="1"/>
      <w:numFmt w:val="bullet"/>
      <w:lvlText w:val=""/>
      <w:lvlJc w:val="left"/>
      <w:pPr>
        <w:tabs>
          <w:tab w:val="num" w:pos="708"/>
        </w:tabs>
        <w:ind w:left="1066" w:hanging="360"/>
      </w:pPr>
      <w:rPr>
        <w:rFonts w:ascii="Symbol" w:hAnsi="Symbol"/>
        <w:b/>
      </w:rPr>
    </w:lvl>
  </w:abstractNum>
  <w:abstractNum w:abstractNumId="5">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B46FA"/>
    <w:multiLevelType w:val="hybridMultilevel"/>
    <w:tmpl w:val="BDBA2E2C"/>
    <w:lvl w:ilvl="0" w:tplc="EE0CCC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6C13BF2"/>
    <w:multiLevelType w:val="hybridMultilevel"/>
    <w:tmpl w:val="FB360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BE61D57"/>
    <w:multiLevelType w:val="hybridMultilevel"/>
    <w:tmpl w:val="A1F6CAAA"/>
    <w:lvl w:ilvl="0" w:tplc="EE0CC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B21CE"/>
    <w:multiLevelType w:val="hybridMultilevel"/>
    <w:tmpl w:val="0CBA7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F80599"/>
    <w:multiLevelType w:val="hybridMultilevel"/>
    <w:tmpl w:val="B790C6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222B4E"/>
    <w:multiLevelType w:val="hybridMultilevel"/>
    <w:tmpl w:val="BB4AB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22">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77401636"/>
    <w:multiLevelType w:val="hybridMultilevel"/>
    <w:tmpl w:val="B1AED8F8"/>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27"/>
  </w:num>
  <w:num w:numId="3">
    <w:abstractNumId w:val="5"/>
  </w:num>
  <w:num w:numId="4">
    <w:abstractNumId w:val="24"/>
  </w:num>
  <w:num w:numId="5">
    <w:abstractNumId w:val="16"/>
  </w:num>
  <w:num w:numId="6">
    <w:abstractNumId w:val="26"/>
  </w:num>
  <w:num w:numId="7">
    <w:abstractNumId w:val="31"/>
  </w:num>
  <w:num w:numId="8">
    <w:abstractNumId w:val="30"/>
  </w:num>
  <w:num w:numId="9">
    <w:abstractNumId w:val="7"/>
  </w:num>
  <w:num w:numId="10">
    <w:abstractNumId w:val="19"/>
  </w:num>
  <w:num w:numId="11">
    <w:abstractNumId w:val="12"/>
  </w:num>
  <w:num w:numId="12">
    <w:abstractNumId w:val="9"/>
  </w:num>
  <w:num w:numId="13">
    <w:abstractNumId w:val="14"/>
  </w:num>
  <w:num w:numId="14">
    <w:abstractNumId w:val="29"/>
  </w:num>
  <w:num w:numId="15">
    <w:abstractNumId w:val="23"/>
  </w:num>
  <w:num w:numId="16">
    <w:abstractNumId w:val="18"/>
  </w:num>
  <w:num w:numId="17">
    <w:abstractNumId w:val="28"/>
  </w:num>
  <w:num w:numId="18">
    <w:abstractNumId w:val="17"/>
  </w:num>
  <w:num w:numId="19">
    <w:abstractNumId w:val="22"/>
  </w:num>
  <w:num w:numId="20">
    <w:abstractNumId w:val="15"/>
  </w:num>
  <w:num w:numId="21">
    <w:abstractNumId w:val="25"/>
  </w:num>
  <w:num w:numId="22">
    <w:abstractNumId w:val="13"/>
  </w:num>
  <w:num w:numId="23">
    <w:abstractNumId w:val="1"/>
  </w:num>
  <w:num w:numId="24">
    <w:abstractNumId w:val="0"/>
  </w:num>
  <w:num w:numId="25">
    <w:abstractNumId w:val="4"/>
  </w:num>
  <w:num w:numId="26">
    <w:abstractNumId w:val="8"/>
  </w:num>
  <w:num w:numId="27">
    <w:abstractNumId w:val="10"/>
  </w:num>
  <w:num w:numId="28">
    <w:abstractNumId w:val="20"/>
  </w:num>
  <w:num w:numId="29">
    <w:abstractNumId w:val="6"/>
  </w:num>
  <w:num w:numId="30">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6866"/>
    <o:shapelayout v:ext="edit">
      <o:idmap v:ext="edit" data="4"/>
    </o:shapelayout>
  </w:hdrShapeDefaults>
  <w:footnotePr>
    <w:footnote w:id="0"/>
    <w:footnote w:id="1"/>
  </w:footnotePr>
  <w:endnotePr>
    <w:endnote w:id="0"/>
    <w:endnote w:id="1"/>
  </w:endnotePr>
  <w:compat>
    <w:useFELayout/>
  </w:compat>
  <w:rsids>
    <w:rsidRoot w:val="00B05B03"/>
    <w:rsid w:val="00007934"/>
    <w:rsid w:val="00035280"/>
    <w:rsid w:val="00070C0C"/>
    <w:rsid w:val="000741D0"/>
    <w:rsid w:val="00091906"/>
    <w:rsid w:val="000A23A5"/>
    <w:rsid w:val="000A6F1D"/>
    <w:rsid w:val="000B5BA3"/>
    <w:rsid w:val="000B6E0C"/>
    <w:rsid w:val="000C5F77"/>
    <w:rsid w:val="000D5A69"/>
    <w:rsid w:val="000E3FF8"/>
    <w:rsid w:val="000F0C5B"/>
    <w:rsid w:val="000F7E87"/>
    <w:rsid w:val="001008DF"/>
    <w:rsid w:val="001015EF"/>
    <w:rsid w:val="0010381F"/>
    <w:rsid w:val="001107B7"/>
    <w:rsid w:val="00123C4B"/>
    <w:rsid w:val="00135CBA"/>
    <w:rsid w:val="0015575B"/>
    <w:rsid w:val="00160C3B"/>
    <w:rsid w:val="001B04DB"/>
    <w:rsid w:val="001B6612"/>
    <w:rsid w:val="001D0BDC"/>
    <w:rsid w:val="001E2F78"/>
    <w:rsid w:val="001E43F4"/>
    <w:rsid w:val="001E507F"/>
    <w:rsid w:val="00201053"/>
    <w:rsid w:val="00201A02"/>
    <w:rsid w:val="00230616"/>
    <w:rsid w:val="002633BE"/>
    <w:rsid w:val="002711DF"/>
    <w:rsid w:val="00281E5F"/>
    <w:rsid w:val="00284550"/>
    <w:rsid w:val="00285D07"/>
    <w:rsid w:val="002B6638"/>
    <w:rsid w:val="002B75F9"/>
    <w:rsid w:val="002B7F67"/>
    <w:rsid w:val="002C24B7"/>
    <w:rsid w:val="002E335D"/>
    <w:rsid w:val="002F32B0"/>
    <w:rsid w:val="00307552"/>
    <w:rsid w:val="003137F6"/>
    <w:rsid w:val="003440DB"/>
    <w:rsid w:val="00353926"/>
    <w:rsid w:val="00356733"/>
    <w:rsid w:val="00357A50"/>
    <w:rsid w:val="00363318"/>
    <w:rsid w:val="0037047F"/>
    <w:rsid w:val="00386DC7"/>
    <w:rsid w:val="003A599A"/>
    <w:rsid w:val="003B650A"/>
    <w:rsid w:val="003C2CAB"/>
    <w:rsid w:val="003C52FB"/>
    <w:rsid w:val="003F4FE1"/>
    <w:rsid w:val="00406BFB"/>
    <w:rsid w:val="0041197A"/>
    <w:rsid w:val="00431ECF"/>
    <w:rsid w:val="00443F80"/>
    <w:rsid w:val="00453CFD"/>
    <w:rsid w:val="0046008B"/>
    <w:rsid w:val="00466D18"/>
    <w:rsid w:val="0047015E"/>
    <w:rsid w:val="00490BCE"/>
    <w:rsid w:val="0049794D"/>
    <w:rsid w:val="004B0198"/>
    <w:rsid w:val="004B79D8"/>
    <w:rsid w:val="004C243E"/>
    <w:rsid w:val="004C6A96"/>
    <w:rsid w:val="004C709A"/>
    <w:rsid w:val="004D1BE1"/>
    <w:rsid w:val="004E5831"/>
    <w:rsid w:val="004E66D6"/>
    <w:rsid w:val="00500953"/>
    <w:rsid w:val="00505D56"/>
    <w:rsid w:val="0051635C"/>
    <w:rsid w:val="00517536"/>
    <w:rsid w:val="005232B8"/>
    <w:rsid w:val="005266D3"/>
    <w:rsid w:val="00531BDE"/>
    <w:rsid w:val="00535F4F"/>
    <w:rsid w:val="0055102E"/>
    <w:rsid w:val="00556743"/>
    <w:rsid w:val="00566B84"/>
    <w:rsid w:val="00571461"/>
    <w:rsid w:val="00572865"/>
    <w:rsid w:val="005926BF"/>
    <w:rsid w:val="00594343"/>
    <w:rsid w:val="005A2129"/>
    <w:rsid w:val="005C2ECF"/>
    <w:rsid w:val="005C3CAE"/>
    <w:rsid w:val="005C5BFF"/>
    <w:rsid w:val="005E12F7"/>
    <w:rsid w:val="005E1910"/>
    <w:rsid w:val="00613591"/>
    <w:rsid w:val="00614BC1"/>
    <w:rsid w:val="006229BD"/>
    <w:rsid w:val="00644452"/>
    <w:rsid w:val="006448F9"/>
    <w:rsid w:val="006509DD"/>
    <w:rsid w:val="00650EA8"/>
    <w:rsid w:val="006510BE"/>
    <w:rsid w:val="00651738"/>
    <w:rsid w:val="00661611"/>
    <w:rsid w:val="00662ADB"/>
    <w:rsid w:val="00680AEB"/>
    <w:rsid w:val="00681C7A"/>
    <w:rsid w:val="00692DCF"/>
    <w:rsid w:val="006E5303"/>
    <w:rsid w:val="00702B7A"/>
    <w:rsid w:val="00710341"/>
    <w:rsid w:val="007157BA"/>
    <w:rsid w:val="00757E9D"/>
    <w:rsid w:val="00773181"/>
    <w:rsid w:val="00773562"/>
    <w:rsid w:val="00783627"/>
    <w:rsid w:val="007841AF"/>
    <w:rsid w:val="0078730C"/>
    <w:rsid w:val="007E2293"/>
    <w:rsid w:val="008032CA"/>
    <w:rsid w:val="00811F0A"/>
    <w:rsid w:val="00817B80"/>
    <w:rsid w:val="0082249E"/>
    <w:rsid w:val="00827304"/>
    <w:rsid w:val="00827428"/>
    <w:rsid w:val="00827B0B"/>
    <w:rsid w:val="008334BF"/>
    <w:rsid w:val="0084110F"/>
    <w:rsid w:val="00851F22"/>
    <w:rsid w:val="00862879"/>
    <w:rsid w:val="00862D5C"/>
    <w:rsid w:val="0086558B"/>
    <w:rsid w:val="00865906"/>
    <w:rsid w:val="008737C2"/>
    <w:rsid w:val="00884A37"/>
    <w:rsid w:val="0089548C"/>
    <w:rsid w:val="008A4776"/>
    <w:rsid w:val="008B1CA8"/>
    <w:rsid w:val="008B70E3"/>
    <w:rsid w:val="008E1BCD"/>
    <w:rsid w:val="008E7B0E"/>
    <w:rsid w:val="008F4F31"/>
    <w:rsid w:val="00927545"/>
    <w:rsid w:val="00941A27"/>
    <w:rsid w:val="0094717C"/>
    <w:rsid w:val="00970F08"/>
    <w:rsid w:val="00971E50"/>
    <w:rsid w:val="00975E0A"/>
    <w:rsid w:val="009810BF"/>
    <w:rsid w:val="00996314"/>
    <w:rsid w:val="009B2E5B"/>
    <w:rsid w:val="009C360C"/>
    <w:rsid w:val="009E1177"/>
    <w:rsid w:val="009E2027"/>
    <w:rsid w:val="009F1C1E"/>
    <w:rsid w:val="009F69AC"/>
    <w:rsid w:val="00A00201"/>
    <w:rsid w:val="00A03866"/>
    <w:rsid w:val="00A141FF"/>
    <w:rsid w:val="00A15AE6"/>
    <w:rsid w:val="00A24458"/>
    <w:rsid w:val="00A3433B"/>
    <w:rsid w:val="00A433D7"/>
    <w:rsid w:val="00A451C3"/>
    <w:rsid w:val="00A646C2"/>
    <w:rsid w:val="00A85BC4"/>
    <w:rsid w:val="00A86404"/>
    <w:rsid w:val="00AE5431"/>
    <w:rsid w:val="00B00B3A"/>
    <w:rsid w:val="00B0114A"/>
    <w:rsid w:val="00B05B03"/>
    <w:rsid w:val="00B10A7C"/>
    <w:rsid w:val="00B32E78"/>
    <w:rsid w:val="00B42232"/>
    <w:rsid w:val="00B4735E"/>
    <w:rsid w:val="00B56C26"/>
    <w:rsid w:val="00B80DE9"/>
    <w:rsid w:val="00B81838"/>
    <w:rsid w:val="00B9221C"/>
    <w:rsid w:val="00B969AA"/>
    <w:rsid w:val="00BB0D32"/>
    <w:rsid w:val="00BC41F6"/>
    <w:rsid w:val="00BD2220"/>
    <w:rsid w:val="00BD4E12"/>
    <w:rsid w:val="00C00AAE"/>
    <w:rsid w:val="00C03A41"/>
    <w:rsid w:val="00C13726"/>
    <w:rsid w:val="00C379EB"/>
    <w:rsid w:val="00C47D41"/>
    <w:rsid w:val="00C8507B"/>
    <w:rsid w:val="00C858FC"/>
    <w:rsid w:val="00CA2831"/>
    <w:rsid w:val="00CA5DDD"/>
    <w:rsid w:val="00CD6AB9"/>
    <w:rsid w:val="00CE0286"/>
    <w:rsid w:val="00CF1136"/>
    <w:rsid w:val="00CF267A"/>
    <w:rsid w:val="00D07A44"/>
    <w:rsid w:val="00D10490"/>
    <w:rsid w:val="00D17F4E"/>
    <w:rsid w:val="00D22EAF"/>
    <w:rsid w:val="00D370FE"/>
    <w:rsid w:val="00D46493"/>
    <w:rsid w:val="00D50BF8"/>
    <w:rsid w:val="00D54BEE"/>
    <w:rsid w:val="00D63F70"/>
    <w:rsid w:val="00D74D4C"/>
    <w:rsid w:val="00D9245C"/>
    <w:rsid w:val="00D92E90"/>
    <w:rsid w:val="00DD5529"/>
    <w:rsid w:val="00DE45B7"/>
    <w:rsid w:val="00E347F7"/>
    <w:rsid w:val="00E6635A"/>
    <w:rsid w:val="00E8202D"/>
    <w:rsid w:val="00E85502"/>
    <w:rsid w:val="00EA1F55"/>
    <w:rsid w:val="00EA5576"/>
    <w:rsid w:val="00EA6C0C"/>
    <w:rsid w:val="00EC5267"/>
    <w:rsid w:val="00EE48D0"/>
    <w:rsid w:val="00EE6895"/>
    <w:rsid w:val="00EF2054"/>
    <w:rsid w:val="00EF394D"/>
    <w:rsid w:val="00F0634D"/>
    <w:rsid w:val="00F17060"/>
    <w:rsid w:val="00F26BFF"/>
    <w:rsid w:val="00F4306E"/>
    <w:rsid w:val="00F527C1"/>
    <w:rsid w:val="00F57E71"/>
    <w:rsid w:val="00F96929"/>
    <w:rsid w:val="00FA769E"/>
    <w:rsid w:val="00FD261B"/>
    <w:rsid w:val="00FD7161"/>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9D8"/>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wlos@ta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B09F-9F13-4681-A32B-066EAF40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12</Pages>
  <Words>4145</Words>
  <Characters>24876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thosiba</cp:lastModifiedBy>
  <cp:revision>57</cp:revision>
  <cp:lastPrinted>2017-10-17T12:41:00Z</cp:lastPrinted>
  <dcterms:created xsi:type="dcterms:W3CDTF">2017-10-10T11:17:00Z</dcterms:created>
  <dcterms:modified xsi:type="dcterms:W3CDTF">2017-10-25T07:12:00Z</dcterms:modified>
</cp:coreProperties>
</file>