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85" w:rsidRDefault="00E01275" w:rsidP="00E01275">
      <w:pPr>
        <w:jc w:val="center"/>
        <w:rPr>
          <w:b/>
          <w:sz w:val="24"/>
          <w:szCs w:val="24"/>
        </w:rPr>
      </w:pPr>
      <w:r w:rsidRPr="00E01275">
        <w:rPr>
          <w:b/>
          <w:sz w:val="24"/>
          <w:szCs w:val="24"/>
        </w:rPr>
        <w:t>Rok 2023 „Rokiem Pamięci Górników i Pracowników Tarnobrzeskiego Zagłębia Siarkowego”</w:t>
      </w:r>
      <w:r w:rsidRPr="00E01275">
        <w:rPr>
          <w:b/>
          <w:sz w:val="24"/>
          <w:szCs w:val="24"/>
        </w:rPr>
        <w:br/>
        <w:t>Działania rocznicowe i upamiętniające rolę Przemysłu Siarkowego w dziejach Tarnobrzega i regionu.</w:t>
      </w:r>
    </w:p>
    <w:tbl>
      <w:tblPr>
        <w:tblStyle w:val="Tabela-Siatka"/>
        <w:tblW w:w="4744" w:type="pct"/>
        <w:tblLayout w:type="fixed"/>
        <w:tblLook w:val="04A0"/>
      </w:tblPr>
      <w:tblGrid>
        <w:gridCol w:w="679"/>
        <w:gridCol w:w="1133"/>
        <w:gridCol w:w="5241"/>
        <w:gridCol w:w="2127"/>
        <w:gridCol w:w="2409"/>
        <w:gridCol w:w="2977"/>
      </w:tblGrid>
      <w:tr w:rsidR="002B61D3" w:rsidTr="00843173">
        <w:tc>
          <w:tcPr>
            <w:tcW w:w="233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działania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działania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</w:t>
            </w:r>
          </w:p>
        </w:tc>
      </w:tr>
      <w:tr w:rsidR="002B61D3" w:rsidTr="00843173">
        <w:tc>
          <w:tcPr>
            <w:tcW w:w="233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Zarządu SITG z seniorami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 + „Stary Browar”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Galek</w:t>
            </w:r>
          </w:p>
        </w:tc>
      </w:tr>
      <w:tr w:rsidR="002B61D3" w:rsidTr="00843173">
        <w:trPr>
          <w:trHeight w:val="626"/>
        </w:trPr>
        <w:tc>
          <w:tcPr>
            <w:tcW w:w="233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79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kartki, datownika, znaczka + projekt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Organizacyjny +SITG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Bochniewicz</w:t>
            </w:r>
          </w:p>
        </w:tc>
      </w:tr>
      <w:tr w:rsidR="002B61D3" w:rsidTr="00843173">
        <w:trPr>
          <w:trHeight w:val="58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w Muzeum „Siarkowcy – ludzie którzy tworzyli historię”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Polskiego Przemysłu Siarkowego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600 162 033</w:t>
            </w:r>
          </w:p>
        </w:tc>
      </w:tr>
      <w:tr w:rsidR="002B61D3" w:rsidTr="00843173">
        <w:trPr>
          <w:trHeight w:val="51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w Muzeum „Geologia – odkrywanie skarbów ziemi”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Polskiego Przemysłu Siarkowego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600 162 033</w:t>
            </w:r>
          </w:p>
        </w:tc>
      </w:tr>
      <w:tr w:rsidR="002B61D3" w:rsidTr="00843173">
        <w:trPr>
          <w:trHeight w:val="147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Ofiar wypadków przy pracy i chorób zawodowych – złożenie kwiatów pod pomnikiem „Pamięci Ofiar Wypadków przy Pracy w Tarnobrzeskim Zagłębiu Siarkowym” 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Strefa przemysłowa w Machowie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0E2EE1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Międzyzakładowa Organizacja Związkowa „Siarkopol” NSZZ Solidarność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4E11D6" w:rsidRDefault="004E11D6" w:rsidP="004E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2B61D3" w:rsidRPr="004E11D6">
              <w:rPr>
                <w:sz w:val="24"/>
                <w:szCs w:val="24"/>
              </w:rPr>
              <w:t>Kuś</w:t>
            </w:r>
          </w:p>
        </w:tc>
      </w:tr>
      <w:tr w:rsidR="000E2EE1" w:rsidTr="00843173">
        <w:trPr>
          <w:trHeight w:val="566"/>
        </w:trPr>
        <w:tc>
          <w:tcPr>
            <w:tcW w:w="233" w:type="pct"/>
            <w:tcBorders>
              <w:top w:val="single" w:sz="4" w:space="0" w:color="auto"/>
            </w:tcBorders>
          </w:tcPr>
          <w:p w:rsidR="000E2EE1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E2EE1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0E2EE1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Bieg Siarkowca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0E2EE1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0E2EE1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WITAR</w:t>
            </w:r>
          </w:p>
          <w:p w:rsidR="000E2EE1" w:rsidRDefault="000E2EE1" w:rsidP="00E01275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0E2EE1" w:rsidRPr="000E2EE1" w:rsidRDefault="000E2EE1" w:rsidP="000E2EE1">
            <w:pPr>
              <w:rPr>
                <w:sz w:val="24"/>
                <w:szCs w:val="24"/>
              </w:rPr>
            </w:pPr>
            <w:r w:rsidRPr="000E2EE1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Maślanka</w:t>
            </w:r>
            <w:r>
              <w:rPr>
                <w:sz w:val="24"/>
                <w:szCs w:val="24"/>
              </w:rPr>
              <w:br/>
              <w:t>Z. Dziadura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Muzeum Geologii PAN w Krakowie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Frąszczak</w:t>
            </w:r>
          </w:p>
        </w:tc>
      </w:tr>
      <w:tr w:rsidR="002B61D3" w:rsidTr="00B21675">
        <w:trPr>
          <w:trHeight w:val="585"/>
        </w:trPr>
        <w:tc>
          <w:tcPr>
            <w:tcW w:w="233" w:type="pct"/>
            <w:tcBorders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61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Potańcówka (13 maja)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B21675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Bartosza Głowackiego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 +UM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B21675" w:rsidTr="00B21675">
        <w:trPr>
          <w:trHeight w:val="27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 w:rsidRPr="00B21675">
              <w:rPr>
                <w:sz w:val="24"/>
                <w:szCs w:val="24"/>
              </w:rPr>
              <w:t>Wirtualny konkurs wiedzy o „Siarkopolu”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Pedagogiczna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Pr="00B21675" w:rsidRDefault="00B21675" w:rsidP="00B21675">
            <w:pPr>
              <w:rPr>
                <w:sz w:val="24"/>
                <w:szCs w:val="24"/>
              </w:rPr>
            </w:pPr>
            <w:r w:rsidRPr="00B2167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B21675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arów</w:t>
            </w:r>
          </w:p>
        </w:tc>
      </w:tr>
      <w:tr w:rsidR="002B61D3" w:rsidTr="00843173">
        <w:trPr>
          <w:trHeight w:val="540"/>
        </w:trPr>
        <w:tc>
          <w:tcPr>
            <w:tcW w:w="233" w:type="pct"/>
            <w:tcBorders>
              <w:top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Inscenizacja – urodziny miasta(28.05)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Bartosza Głowackiego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Serce Lasowiackie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Kret</w:t>
            </w:r>
            <w:r>
              <w:rPr>
                <w:sz w:val="24"/>
                <w:szCs w:val="24"/>
              </w:rPr>
              <w:br/>
            </w:r>
            <w:r w:rsidR="004E11D6">
              <w:rPr>
                <w:sz w:val="24"/>
                <w:szCs w:val="24"/>
              </w:rPr>
              <w:t>Tel. 605 436 699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Renowacja ścieżki historyczno przyrodniczej „Śladami górnictwa i przemysłu siarkowego”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Bochniewicz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TRUCK (5,6,7 maja)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Mecz piłkarski II liga 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 stadion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KS Siarka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Salamucha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naukowa „Była siarka i co dalej?”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(14-16 czerwca)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Hotel EVA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SIGMA BP SITG UM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Burchard, J. Kirejczyk, H. </w:t>
            </w:r>
            <w:r>
              <w:rPr>
                <w:sz w:val="24"/>
                <w:szCs w:val="24"/>
              </w:rPr>
              <w:lastRenderedPageBreak/>
              <w:t>Galek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</w:tcPr>
          <w:p w:rsidR="002B61D3" w:rsidRDefault="002B61D3" w:rsidP="0029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„Utrwalamy wspomnienia pionierów polskiego złota” 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Palacz</w:t>
            </w:r>
          </w:p>
          <w:p w:rsidR="004E11D6" w:rsidRDefault="004E11D6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692 951 422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projektu(11.06.)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Palacz</w:t>
            </w:r>
          </w:p>
        </w:tc>
      </w:tr>
      <w:tr w:rsidR="002B61D3" w:rsidTr="00843173">
        <w:tc>
          <w:tcPr>
            <w:tcW w:w="233" w:type="pct"/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61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przewodnika „Śladami górnictwa i przemysłu siarkowego”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Komitet organizacyjny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Bochniewicz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</w:tr>
      <w:tr w:rsidR="002B61D3" w:rsidTr="00843173">
        <w:tc>
          <w:tcPr>
            <w:tcW w:w="233" w:type="pct"/>
          </w:tcPr>
          <w:p w:rsidR="002B61D3" w:rsidRPr="00974449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Premiera filmu „Siarkobiografia”</w:t>
            </w:r>
          </w:p>
        </w:tc>
        <w:tc>
          <w:tcPr>
            <w:tcW w:w="730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</w:t>
            </w:r>
          </w:p>
        </w:tc>
        <w:tc>
          <w:tcPr>
            <w:tcW w:w="827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 + ESTEKA</w:t>
            </w:r>
          </w:p>
        </w:tc>
        <w:tc>
          <w:tcPr>
            <w:tcW w:w="1022" w:type="pct"/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Kędziora</w:t>
            </w:r>
          </w:p>
        </w:tc>
      </w:tr>
      <w:tr w:rsidR="002B61D3" w:rsidTr="00843173">
        <w:trPr>
          <w:trHeight w:val="315"/>
        </w:trPr>
        <w:tc>
          <w:tcPr>
            <w:tcW w:w="233" w:type="pct"/>
            <w:tcBorders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Potańcówka (17.06)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2B61D3" w:rsidRPr="00974449" w:rsidRDefault="002B61D3" w:rsidP="00E01275">
            <w:pPr>
              <w:rPr>
                <w:sz w:val="20"/>
                <w:szCs w:val="20"/>
              </w:rPr>
            </w:pPr>
            <w:r w:rsidRPr="00974449">
              <w:rPr>
                <w:sz w:val="20"/>
                <w:szCs w:val="20"/>
              </w:rPr>
              <w:t>Pl. Bartosza Głowackiego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 + UM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rPr>
          <w:trHeight w:val="25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Mecz piłkarski II liga 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6423F5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 Miejski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Siarka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Salamucha</w:t>
            </w:r>
          </w:p>
        </w:tc>
      </w:tr>
      <w:tr w:rsidR="002B61D3" w:rsidTr="00843173">
        <w:trPr>
          <w:trHeight w:val="55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9C0E05" w:rsidRDefault="002B61D3" w:rsidP="009C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Piknik pokoleń(01 lub 08 lipca)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9C0E05" w:rsidRDefault="002B61D3" w:rsidP="009C0E05">
            <w:pPr>
              <w:rPr>
                <w:sz w:val="24"/>
                <w:szCs w:val="24"/>
              </w:rPr>
            </w:pPr>
            <w:r w:rsidRPr="006423F5">
              <w:rPr>
                <w:sz w:val="24"/>
                <w:szCs w:val="24"/>
              </w:rPr>
              <w:t xml:space="preserve">Teren Kopalni </w:t>
            </w:r>
            <w:r>
              <w:rPr>
                <w:sz w:val="24"/>
                <w:szCs w:val="24"/>
              </w:rPr>
              <w:t>Jeziórko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Galek</w:t>
            </w:r>
          </w:p>
        </w:tc>
      </w:tr>
      <w:tr w:rsidR="002B61D3" w:rsidTr="00843173">
        <w:trPr>
          <w:trHeight w:val="30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9C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Siatkarski Turniej Barbórkowy(01.07)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6423F5" w:rsidRDefault="002B61D3" w:rsidP="009C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2F377B" w:rsidRDefault="002B61D3" w:rsidP="00E01275">
            <w:pPr>
              <w:rPr>
                <w:sz w:val="24"/>
                <w:szCs w:val="24"/>
              </w:rPr>
            </w:pPr>
            <w:r w:rsidRPr="002F377B">
              <w:rPr>
                <w:rFonts w:ascii="Verdana" w:eastAsia="Times New Roman" w:hAnsi="Verdana" w:cs="Times New Roman"/>
                <w:bCs/>
                <w:kern w:val="36"/>
                <w:sz w:val="18"/>
                <w:szCs w:val="18"/>
                <w:lang w:eastAsia="pl-PL"/>
              </w:rPr>
              <w:t>TSSPS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Kuszaj</w:t>
            </w:r>
          </w:p>
        </w:tc>
      </w:tr>
      <w:tr w:rsidR="002B61D3" w:rsidTr="00843173">
        <w:trPr>
          <w:trHeight w:val="26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 rowerowy „60 lat SITG”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6423F5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Okolice Tarnobrzega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4E11D6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Galek, </w:t>
            </w:r>
            <w:r w:rsidR="004E11D6">
              <w:rPr>
                <w:sz w:val="24"/>
                <w:szCs w:val="24"/>
              </w:rPr>
              <w:br/>
            </w:r>
            <w:r w:rsidR="009073C3">
              <w:rPr>
                <w:sz w:val="24"/>
                <w:szCs w:val="24"/>
              </w:rPr>
              <w:t>Tel.</w:t>
            </w:r>
            <w:r w:rsidR="004E11D6">
              <w:rPr>
                <w:sz w:val="24"/>
                <w:szCs w:val="24"/>
              </w:rPr>
              <w:t>664 015 346</w:t>
            </w:r>
          </w:p>
        </w:tc>
      </w:tr>
      <w:tr w:rsidR="002B61D3" w:rsidTr="00843173">
        <w:trPr>
          <w:trHeight w:val="33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B61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Potańcówka(15 lipca)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6423F5" w:rsidRDefault="002B61D3" w:rsidP="00E0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Pl. Bartosz Głowackiego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TDK + UM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Gadzalski</w:t>
            </w:r>
          </w:p>
        </w:tc>
      </w:tr>
      <w:tr w:rsidR="002B61D3" w:rsidTr="00843173">
        <w:trPr>
          <w:trHeight w:val="34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Tarnobrzega (21,22,23 lipca)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1345D6" w:rsidRDefault="002B61D3" w:rsidP="00E01275">
            <w:pPr>
              <w:rPr>
                <w:sz w:val="24"/>
                <w:szCs w:val="24"/>
              </w:rPr>
            </w:pPr>
            <w:r w:rsidRPr="001345D6">
              <w:rPr>
                <w:sz w:val="24"/>
                <w:szCs w:val="24"/>
              </w:rPr>
              <w:t>Jezioro Tarnobrzeskie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+ TDK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rPr>
          <w:trHeight w:val="58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Jarmark Dominikański(5,6 sierpnia)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B24E83" w:rsidRDefault="002B61D3" w:rsidP="003F4A3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Pl. Bartosza Głowackiego</w:t>
            </w:r>
            <w:r w:rsidRPr="00B2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rPr>
          <w:trHeight w:val="27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Dożynki Miejskie (15 sierpnia)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92656C" w:rsidRDefault="002B61D3" w:rsidP="00E01275">
            <w:pPr>
              <w:rPr>
                <w:sz w:val="20"/>
                <w:szCs w:val="20"/>
              </w:rPr>
            </w:pPr>
            <w:r w:rsidRPr="00B24E83">
              <w:rPr>
                <w:sz w:val="24"/>
                <w:szCs w:val="24"/>
              </w:rPr>
              <w:t>Tereny</w:t>
            </w:r>
            <w:r>
              <w:rPr>
                <w:sz w:val="24"/>
                <w:szCs w:val="24"/>
              </w:rPr>
              <w:t xml:space="preserve"> Parku Dzikowskiego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+ TDK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Gadzalski</w:t>
            </w:r>
          </w:p>
        </w:tc>
      </w:tr>
      <w:tr w:rsidR="002B61D3" w:rsidTr="00843173">
        <w:trPr>
          <w:trHeight w:val="35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Cykliczne rajdy rowerowe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B24E83" w:rsidRDefault="002B61D3" w:rsidP="00E01275">
            <w:pPr>
              <w:rPr>
                <w:sz w:val="24"/>
                <w:szCs w:val="24"/>
              </w:rPr>
            </w:pPr>
            <w:r w:rsidRPr="00B24E83">
              <w:rPr>
                <w:sz w:val="24"/>
                <w:szCs w:val="24"/>
              </w:rPr>
              <w:t>Okolice Tarnobrzega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Galek, </w:t>
            </w:r>
            <w:r w:rsidR="004E11D6">
              <w:rPr>
                <w:sz w:val="24"/>
                <w:szCs w:val="24"/>
              </w:rPr>
              <w:br/>
            </w:r>
            <w:r w:rsidR="009073C3">
              <w:rPr>
                <w:sz w:val="24"/>
                <w:szCs w:val="24"/>
              </w:rPr>
              <w:t>Tel.</w:t>
            </w:r>
            <w:r w:rsidR="004E11D6">
              <w:rPr>
                <w:sz w:val="24"/>
                <w:szCs w:val="24"/>
              </w:rPr>
              <w:t>664 015 346</w:t>
            </w:r>
          </w:p>
        </w:tc>
      </w:tr>
      <w:tr w:rsidR="002B61D3" w:rsidTr="00843173">
        <w:trPr>
          <w:trHeight w:val="30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3F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Potańcówka(19 sierpnia) 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92656C" w:rsidRDefault="002B61D3" w:rsidP="00E01275">
            <w:pPr>
              <w:rPr>
                <w:sz w:val="20"/>
                <w:szCs w:val="20"/>
              </w:rPr>
            </w:pPr>
            <w:r w:rsidRPr="0092656C">
              <w:rPr>
                <w:sz w:val="20"/>
                <w:szCs w:val="20"/>
              </w:rPr>
              <w:t>Pl. Bartosza Głowackiego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+TDK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rPr>
          <w:trHeight w:val="31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B61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Cykliczne rajdy rowerowe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B24E8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Okolice Tarnobrzega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Galek</w:t>
            </w:r>
            <w:r w:rsidR="004E11D6">
              <w:rPr>
                <w:sz w:val="24"/>
                <w:szCs w:val="24"/>
              </w:rPr>
              <w:t xml:space="preserve">          </w:t>
            </w:r>
          </w:p>
          <w:p w:rsidR="004E11D6" w:rsidRDefault="004E11D6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664 015 346</w:t>
            </w:r>
          </w:p>
        </w:tc>
      </w:tr>
      <w:tr w:rsidR="002B61D3" w:rsidTr="00843173">
        <w:trPr>
          <w:trHeight w:val="32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czasowa „Minerały i skamieniałości – skarby złóż siarki rodzimej”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Zamek Tarnowskich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  <w:r>
              <w:rPr>
                <w:sz w:val="24"/>
                <w:szCs w:val="24"/>
              </w:rPr>
              <w:br/>
              <w:t>Tel. 600 162 033</w:t>
            </w:r>
          </w:p>
        </w:tc>
      </w:tr>
      <w:tr w:rsidR="002B61D3" w:rsidTr="00843173">
        <w:trPr>
          <w:trHeight w:val="30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Potańcówka (16 września)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Pl. Bartosza Głowackiego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+ TDK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Gadzalski</w:t>
            </w:r>
          </w:p>
        </w:tc>
      </w:tr>
      <w:tr w:rsidR="002B61D3" w:rsidTr="00843173">
        <w:trPr>
          <w:trHeight w:val="83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górników</w:t>
            </w:r>
            <w:r w:rsidR="007259F3">
              <w:rPr>
                <w:sz w:val="24"/>
                <w:szCs w:val="24"/>
              </w:rPr>
              <w:t xml:space="preserve"> z mieszkańcami, przemarsz ulicami m</w:t>
            </w:r>
            <w:r>
              <w:rPr>
                <w:sz w:val="24"/>
                <w:szCs w:val="24"/>
              </w:rPr>
              <w:t>iasta, prezentacja tradycji górniczych(16 września)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Bartosza Głowackiego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UM, 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SITG</w:t>
            </w:r>
          </w:p>
        </w:tc>
      </w:tr>
      <w:tr w:rsidR="002B61D3" w:rsidTr="00843173">
        <w:trPr>
          <w:trHeight w:val="36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21367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historyczno geologiczna „Tarnobrzeskie Zagłębie Siarkowe -70 rocznica odkrycia złóż siarki przez prof. S. Pawłowskiego(28-29 września)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Zamek Tarnowskich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Pr="002B61D3" w:rsidRDefault="002B61D3" w:rsidP="002B61D3">
            <w:pPr>
              <w:rPr>
                <w:sz w:val="24"/>
                <w:szCs w:val="24"/>
              </w:rPr>
            </w:pPr>
            <w:r w:rsidRPr="002B61D3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</w:t>
            </w:r>
            <w:r w:rsidRPr="002B61D3">
              <w:rPr>
                <w:sz w:val="24"/>
                <w:szCs w:val="24"/>
              </w:rPr>
              <w:t>Kotasiak-Wójcik</w:t>
            </w:r>
          </w:p>
          <w:p w:rsidR="002B61D3" w:rsidRPr="002B61D3" w:rsidRDefault="002B61D3" w:rsidP="002B61D3"/>
        </w:tc>
      </w:tr>
      <w:tr w:rsidR="002B61D3" w:rsidTr="00843173">
        <w:trPr>
          <w:trHeight w:val="34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Paździer-nik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czasowa „Minerały i skamieniałości – skarby złóż siarki rodzimej”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Zamek Tarnowskich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  <w:r>
              <w:rPr>
                <w:sz w:val="24"/>
                <w:szCs w:val="24"/>
              </w:rPr>
              <w:br/>
              <w:t>Tel. 600 162 033</w:t>
            </w:r>
          </w:p>
        </w:tc>
      </w:tr>
      <w:tr w:rsidR="002B61D3" w:rsidTr="00B21675">
        <w:trPr>
          <w:trHeight w:val="58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B61D3">
              <w:rPr>
                <w:sz w:val="24"/>
                <w:szCs w:val="24"/>
              </w:rPr>
              <w:t>.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5A6C32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spotkanie górnicze  w ramach Biesiady</w:t>
            </w:r>
            <w:r>
              <w:rPr>
                <w:sz w:val="24"/>
                <w:szCs w:val="24"/>
              </w:rPr>
              <w:br/>
              <w:t>Górniczej(24 listopada)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SITG</w:t>
            </w:r>
          </w:p>
        </w:tc>
      </w:tr>
      <w:tr w:rsidR="00B21675" w:rsidTr="00843173">
        <w:trPr>
          <w:trHeight w:val="27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35.A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Pr="00B21675" w:rsidRDefault="00B21675" w:rsidP="00B21675">
            <w:pPr>
              <w:rPr>
                <w:rFonts w:cstheme="minorHAnsi"/>
                <w:sz w:val="24"/>
                <w:szCs w:val="24"/>
              </w:rPr>
            </w:pPr>
            <w:r w:rsidRPr="00B2167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216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W ramach Tygodnia Historycznego prelekcja „Jak zmienia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się Tarnobrzeg za sprawą kopalń</w:t>
            </w:r>
            <w:r w:rsidRPr="00B2167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siarki”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Default="00B21675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Pedagogiczna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B21675" w:rsidRPr="00B21675" w:rsidRDefault="00B21675" w:rsidP="00B21675">
            <w:pPr>
              <w:rPr>
                <w:sz w:val="24"/>
                <w:szCs w:val="24"/>
              </w:rPr>
            </w:pPr>
            <w:r w:rsidRPr="00B2167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B21675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arów</w:t>
            </w:r>
          </w:p>
        </w:tc>
      </w:tr>
      <w:tr w:rsidR="002B61D3" w:rsidTr="00843173">
        <w:trPr>
          <w:trHeight w:val="69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799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„Spotkanie z Tarnobrzegiem”</w:t>
            </w:r>
          </w:p>
          <w:p w:rsidR="002B61D3" w:rsidRDefault="002B61D3" w:rsidP="00E01275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Zamek Tarnowskich w Dzikowie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Serce Lasowiackie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Kret</w:t>
            </w:r>
            <w:r>
              <w:rPr>
                <w:sz w:val="24"/>
                <w:szCs w:val="24"/>
              </w:rPr>
              <w:br/>
            </w:r>
            <w:r w:rsidR="009073C3">
              <w:rPr>
                <w:sz w:val="24"/>
                <w:szCs w:val="24"/>
              </w:rPr>
              <w:t>Tel.</w:t>
            </w:r>
            <w:r w:rsidR="004E11D6">
              <w:rPr>
                <w:sz w:val="24"/>
                <w:szCs w:val="24"/>
              </w:rPr>
              <w:t>605 436 699</w:t>
            </w:r>
          </w:p>
        </w:tc>
      </w:tr>
      <w:tr w:rsidR="002B61D3" w:rsidTr="00843173">
        <w:trPr>
          <w:trHeight w:val="114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2B61D3" w:rsidRDefault="000E2EE1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B61D3">
              <w:rPr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799" w:type="pct"/>
            <w:tcBorders>
              <w:top w:val="single" w:sz="4" w:space="0" w:color="auto"/>
            </w:tcBorders>
          </w:tcPr>
          <w:p w:rsidR="005A6C32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Uroczysta Msza Święta poprzedzona złożeniem kwiatów pod figurą Św. Barbary i pomnikiem prof. S. Pawłowskiego, przemarsz Orkiestry Miejskiej ulicami miasta(4 grudnia)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Kościół p.w. Św. Barbary 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 + UM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2B61D3" w:rsidRDefault="002B61D3" w:rsidP="00E01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SITG</w:t>
            </w:r>
          </w:p>
        </w:tc>
      </w:tr>
    </w:tbl>
    <w:p w:rsidR="00843173" w:rsidRDefault="00843173" w:rsidP="00843173">
      <w:pPr>
        <w:rPr>
          <w:b/>
          <w:sz w:val="28"/>
          <w:szCs w:val="28"/>
        </w:rPr>
      </w:pPr>
    </w:p>
    <w:p w:rsidR="005A6C32" w:rsidRDefault="00843173" w:rsidP="00843173">
      <w:pPr>
        <w:rPr>
          <w:b/>
          <w:sz w:val="24"/>
          <w:szCs w:val="24"/>
        </w:rPr>
      </w:pPr>
      <w:r w:rsidRPr="00402B18">
        <w:rPr>
          <w:b/>
          <w:sz w:val="28"/>
          <w:szCs w:val="28"/>
        </w:rPr>
        <w:t>Prosimy chętnych do włączenia się w poszczególne działania o kontakt z osobami odpowiedzialnymi  za działanie.</w:t>
      </w:r>
    </w:p>
    <w:tbl>
      <w:tblPr>
        <w:tblStyle w:val="Tabela-Siatka"/>
        <w:tblpPr w:leftFromText="141" w:rightFromText="141" w:vertAnchor="page" w:horzAnchor="margin" w:tblpY="1411"/>
        <w:tblW w:w="4744" w:type="pct"/>
        <w:tblLayout w:type="fixed"/>
        <w:tblLook w:val="04A0"/>
      </w:tblPr>
      <w:tblGrid>
        <w:gridCol w:w="678"/>
        <w:gridCol w:w="1133"/>
        <w:gridCol w:w="5244"/>
        <w:gridCol w:w="2835"/>
        <w:gridCol w:w="1984"/>
        <w:gridCol w:w="2692"/>
      </w:tblGrid>
      <w:tr w:rsidR="00843173" w:rsidTr="00843173">
        <w:trPr>
          <w:trHeight w:val="30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43173" w:rsidRPr="00843173" w:rsidRDefault="00843173" w:rsidP="00843173">
            <w:pPr>
              <w:jc w:val="center"/>
            </w:pPr>
            <w:r w:rsidRPr="00843173">
              <w:rPr>
                <w:b/>
              </w:rPr>
              <w:lastRenderedPageBreak/>
              <w:t>Rok 2023 „Rokiem Pamięci Górników i Pracowników Tarnobrzeskiego Zagłębia Siarkowego”</w:t>
            </w:r>
            <w:r w:rsidRPr="00843173">
              <w:rPr>
                <w:b/>
              </w:rPr>
              <w:br/>
              <w:t>Działania kilkumiesięczne lub całoroczne</w:t>
            </w:r>
          </w:p>
        </w:tc>
      </w:tr>
      <w:tr w:rsidR="00843173" w:rsidTr="00843173">
        <w:trPr>
          <w:trHeight w:val="582"/>
        </w:trPr>
        <w:tc>
          <w:tcPr>
            <w:tcW w:w="233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działania</w:t>
            </w: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działania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realizacji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odpowiedzialna</w:t>
            </w:r>
          </w:p>
        </w:tc>
      </w:tr>
      <w:tr w:rsidR="00843173" w:rsidTr="00843173">
        <w:tc>
          <w:tcPr>
            <w:tcW w:w="23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VI, VII, VIII</w:t>
            </w:r>
          </w:p>
        </w:tc>
        <w:tc>
          <w:tcPr>
            <w:tcW w:w="1800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plenerowa „Tarnobrzeskie Zagłębie Siarkowe – historia i współczesność”</w:t>
            </w:r>
          </w:p>
        </w:tc>
        <w:tc>
          <w:tcPr>
            <w:tcW w:w="97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Bartosza Głowackiego</w:t>
            </w:r>
          </w:p>
        </w:tc>
        <w:tc>
          <w:tcPr>
            <w:tcW w:w="681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924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</w:p>
        </w:tc>
      </w:tr>
      <w:tr w:rsidR="00843173" w:rsidTr="00843173">
        <w:tc>
          <w:tcPr>
            <w:tcW w:w="23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9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VI</w:t>
            </w: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historyczny dla dzieci i młodzieży ze szkół podstawowych w Tarnobrzegu „Siarka – historia i współczesność 70 lecie odkrycia złóż siarki rodzimej”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 podstawowe w Tarnobrzegu</w:t>
            </w:r>
          </w:p>
        </w:tc>
        <w:tc>
          <w:tcPr>
            <w:tcW w:w="681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 i Wydział Kultury UM</w:t>
            </w:r>
          </w:p>
        </w:tc>
        <w:tc>
          <w:tcPr>
            <w:tcW w:w="924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Kotasiak-Wójcik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600 162 033</w:t>
            </w:r>
          </w:p>
        </w:tc>
      </w:tr>
      <w:tr w:rsidR="00843173" w:rsidTr="00843173">
        <w:tc>
          <w:tcPr>
            <w:tcW w:w="23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9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II, III,IV,V,VI</w:t>
            </w:r>
          </w:p>
        </w:tc>
        <w:tc>
          <w:tcPr>
            <w:tcW w:w="1800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„Utrwalamy wspomnienia pionierów polskiego złota” spotkania wspomnieniowe i nagrywanie wywiadów z uczestnikami</w:t>
            </w:r>
          </w:p>
        </w:tc>
        <w:tc>
          <w:tcPr>
            <w:tcW w:w="97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MPPS</w:t>
            </w:r>
          </w:p>
        </w:tc>
        <w:tc>
          <w:tcPr>
            <w:tcW w:w="681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924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Palacz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Tel.6929 51 422</w:t>
            </w:r>
          </w:p>
        </w:tc>
      </w:tr>
      <w:tr w:rsidR="00843173" w:rsidTr="00843173">
        <w:tc>
          <w:tcPr>
            <w:tcW w:w="23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</w:t>
            </w:r>
          </w:p>
        </w:tc>
        <w:tc>
          <w:tcPr>
            <w:tcW w:w="1800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słuchaczy UTW nad Jeziorem Tarnobrzeskim</w:t>
            </w:r>
          </w:p>
        </w:tc>
        <w:tc>
          <w:tcPr>
            <w:tcW w:w="973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Jezioro Tarnobrzeskie</w:t>
            </w:r>
          </w:p>
        </w:tc>
        <w:tc>
          <w:tcPr>
            <w:tcW w:w="681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924" w:type="pct"/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Palacz</w:t>
            </w:r>
          </w:p>
        </w:tc>
      </w:tr>
      <w:tr w:rsidR="00843173" w:rsidTr="00843173">
        <w:trPr>
          <w:trHeight w:val="557"/>
        </w:trPr>
        <w:tc>
          <w:tcPr>
            <w:tcW w:w="233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III-XII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o górnictwie siarki – prezentacje w szkołach i w MPPS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Szkoły, MPPS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SITG, MPPS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Galek 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664 015 346</w:t>
            </w:r>
          </w:p>
        </w:tc>
      </w:tr>
      <w:tr w:rsidR="00843173" w:rsidTr="00843173">
        <w:trPr>
          <w:trHeight w:val="43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VII,VIII,IX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Rajdy rowerowe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Okolice Tarnobrzega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SITG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Galek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664 015 346</w:t>
            </w:r>
          </w:p>
        </w:tc>
      </w:tr>
      <w:tr w:rsidR="00843173" w:rsidTr="00843173">
        <w:trPr>
          <w:trHeight w:val="39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IX, X, XI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literacki na wywiad z osobami związanymi z Tarnobrzegiem i przemysłem siarkowym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Szkoły podstawowe </w:t>
            </w:r>
            <w:r>
              <w:rPr>
                <w:sz w:val="24"/>
                <w:szCs w:val="24"/>
              </w:rPr>
              <w:br/>
              <w:t>i średnie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Lasowiackie Serce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Kret</w:t>
            </w:r>
            <w:r>
              <w:rPr>
                <w:sz w:val="24"/>
                <w:szCs w:val="24"/>
              </w:rPr>
              <w:br/>
              <w:t>Tel. 605 436 699</w:t>
            </w:r>
          </w:p>
        </w:tc>
      </w:tr>
      <w:tr w:rsidR="00843173" w:rsidTr="00843173">
        <w:trPr>
          <w:trHeight w:val="54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do X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„Dlaczego Serbinów w Tarnobrzegu? Plebiscyt na najciekawsze zdjęcie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Serce Lasowiackie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Kret</w:t>
            </w:r>
            <w:r>
              <w:rPr>
                <w:sz w:val="24"/>
                <w:szCs w:val="24"/>
              </w:rPr>
              <w:br/>
              <w:t xml:space="preserve"> Tel. 605 436 699</w:t>
            </w:r>
          </w:p>
        </w:tc>
      </w:tr>
      <w:tr w:rsidR="00843173" w:rsidTr="00843173">
        <w:trPr>
          <w:trHeight w:val="61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</w:p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IX, X, XI</w:t>
            </w: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komiks „Była siarka a co dalej?”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Szkoły podstawowe średnie i Sz. Specjalna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Lasowiackie Serce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Kret</w:t>
            </w:r>
            <w:r>
              <w:rPr>
                <w:sz w:val="24"/>
                <w:szCs w:val="24"/>
              </w:rPr>
              <w:br/>
              <w:t xml:space="preserve"> Tel. 605 436 699</w:t>
            </w:r>
          </w:p>
          <w:p w:rsidR="00843173" w:rsidRDefault="00843173" w:rsidP="00843173">
            <w:pPr>
              <w:rPr>
                <w:sz w:val="24"/>
                <w:szCs w:val="24"/>
              </w:rPr>
            </w:pPr>
          </w:p>
        </w:tc>
      </w:tr>
      <w:tr w:rsidR="00843173" w:rsidTr="00843173">
        <w:trPr>
          <w:trHeight w:val="390"/>
        </w:trPr>
        <w:tc>
          <w:tcPr>
            <w:tcW w:w="233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Wykłady w UTW na temat przemysłu siarkowego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Państwowej Uczelni Zawodowej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843173" w:rsidRDefault="00843173" w:rsidP="0084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Frąszczak</w:t>
            </w:r>
          </w:p>
        </w:tc>
      </w:tr>
    </w:tbl>
    <w:p w:rsidR="005A6C32" w:rsidRDefault="005A6C32" w:rsidP="00843173">
      <w:pPr>
        <w:rPr>
          <w:b/>
          <w:sz w:val="24"/>
          <w:szCs w:val="24"/>
        </w:rPr>
      </w:pPr>
    </w:p>
    <w:p w:rsidR="005A6C32" w:rsidRDefault="005A6C32" w:rsidP="007259F3">
      <w:pPr>
        <w:jc w:val="center"/>
        <w:rPr>
          <w:b/>
          <w:sz w:val="24"/>
          <w:szCs w:val="24"/>
        </w:rPr>
      </w:pPr>
    </w:p>
    <w:p w:rsidR="00E01275" w:rsidRDefault="00E01275" w:rsidP="00E01275">
      <w:pPr>
        <w:rPr>
          <w:sz w:val="24"/>
          <w:szCs w:val="24"/>
        </w:rPr>
      </w:pPr>
    </w:p>
    <w:p w:rsidR="005A6C32" w:rsidRDefault="005A6C32" w:rsidP="00C2792F">
      <w:pPr>
        <w:tabs>
          <w:tab w:val="left" w:pos="4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A6C32" w:rsidRDefault="005A6C32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843173" w:rsidRDefault="00843173" w:rsidP="00C2792F">
      <w:pPr>
        <w:tabs>
          <w:tab w:val="left" w:pos="4035"/>
        </w:tabs>
        <w:rPr>
          <w:b/>
          <w:sz w:val="28"/>
          <w:szCs w:val="28"/>
        </w:rPr>
      </w:pPr>
    </w:p>
    <w:p w:rsidR="004E11D6" w:rsidRPr="00843173" w:rsidRDefault="00843173" w:rsidP="00843173">
      <w:pPr>
        <w:tabs>
          <w:tab w:val="left" w:pos="4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2792F" w:rsidRPr="00402B18">
        <w:rPr>
          <w:b/>
          <w:sz w:val="28"/>
          <w:szCs w:val="28"/>
        </w:rPr>
        <w:t>Prosimy chętnych do włączenia się w poszczególne działania o kontakt z osobami odpowiedzialnymi  za działanie.</w:t>
      </w:r>
    </w:p>
    <w:sectPr w:rsidR="004E11D6" w:rsidRPr="00843173" w:rsidSect="00E012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FB" w:rsidRDefault="00F71EFB" w:rsidP="00843173">
      <w:pPr>
        <w:spacing w:after="0" w:line="240" w:lineRule="auto"/>
      </w:pPr>
      <w:r>
        <w:separator/>
      </w:r>
    </w:p>
  </w:endnote>
  <w:endnote w:type="continuationSeparator" w:id="1">
    <w:p w:rsidR="00F71EFB" w:rsidRDefault="00F71EFB" w:rsidP="0084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FB" w:rsidRDefault="00F71EFB" w:rsidP="00843173">
      <w:pPr>
        <w:spacing w:after="0" w:line="240" w:lineRule="auto"/>
      </w:pPr>
      <w:r>
        <w:separator/>
      </w:r>
    </w:p>
  </w:footnote>
  <w:footnote w:type="continuationSeparator" w:id="1">
    <w:p w:rsidR="00F71EFB" w:rsidRDefault="00F71EFB" w:rsidP="0084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B2"/>
    <w:multiLevelType w:val="hybridMultilevel"/>
    <w:tmpl w:val="8F4CD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827"/>
    <w:multiLevelType w:val="hybridMultilevel"/>
    <w:tmpl w:val="6728C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1FA1"/>
    <w:multiLevelType w:val="hybridMultilevel"/>
    <w:tmpl w:val="ADF4E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0400"/>
    <w:multiLevelType w:val="hybridMultilevel"/>
    <w:tmpl w:val="6CCC6F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75"/>
    <w:rsid w:val="00062FE4"/>
    <w:rsid w:val="000949C0"/>
    <w:rsid w:val="000C5964"/>
    <w:rsid w:val="000E2EE1"/>
    <w:rsid w:val="001345D6"/>
    <w:rsid w:val="00192E35"/>
    <w:rsid w:val="00221367"/>
    <w:rsid w:val="00294E77"/>
    <w:rsid w:val="002B61D3"/>
    <w:rsid w:val="002F377B"/>
    <w:rsid w:val="00325ED8"/>
    <w:rsid w:val="00350136"/>
    <w:rsid w:val="003A55EE"/>
    <w:rsid w:val="003D1AA9"/>
    <w:rsid w:val="003F4A32"/>
    <w:rsid w:val="004244C7"/>
    <w:rsid w:val="00451685"/>
    <w:rsid w:val="0046749F"/>
    <w:rsid w:val="00494CA6"/>
    <w:rsid w:val="004E11D6"/>
    <w:rsid w:val="004F1FBA"/>
    <w:rsid w:val="00520D44"/>
    <w:rsid w:val="005A6C32"/>
    <w:rsid w:val="00614ADE"/>
    <w:rsid w:val="006423F5"/>
    <w:rsid w:val="007259F3"/>
    <w:rsid w:val="007952DF"/>
    <w:rsid w:val="007D4DCC"/>
    <w:rsid w:val="007E008A"/>
    <w:rsid w:val="007E10E8"/>
    <w:rsid w:val="00843173"/>
    <w:rsid w:val="008548D4"/>
    <w:rsid w:val="00874047"/>
    <w:rsid w:val="008A6839"/>
    <w:rsid w:val="009073C3"/>
    <w:rsid w:val="0092656C"/>
    <w:rsid w:val="0094074A"/>
    <w:rsid w:val="00974449"/>
    <w:rsid w:val="009C0E05"/>
    <w:rsid w:val="00A1717A"/>
    <w:rsid w:val="00A8319F"/>
    <w:rsid w:val="00AF057F"/>
    <w:rsid w:val="00B21675"/>
    <w:rsid w:val="00B24E83"/>
    <w:rsid w:val="00BD7986"/>
    <w:rsid w:val="00C2792F"/>
    <w:rsid w:val="00C44DEA"/>
    <w:rsid w:val="00C948AD"/>
    <w:rsid w:val="00D96639"/>
    <w:rsid w:val="00E01275"/>
    <w:rsid w:val="00E26EE5"/>
    <w:rsid w:val="00E327DA"/>
    <w:rsid w:val="00F545B1"/>
    <w:rsid w:val="00F60FAB"/>
    <w:rsid w:val="00F7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85"/>
  </w:style>
  <w:style w:type="paragraph" w:styleId="Nagwek1">
    <w:name w:val="heading 1"/>
    <w:basedOn w:val="Normalny"/>
    <w:link w:val="Nagwek1Znak"/>
    <w:uiPriority w:val="9"/>
    <w:qFormat/>
    <w:rsid w:val="002F3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37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501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173"/>
  </w:style>
  <w:style w:type="paragraph" w:styleId="Stopka">
    <w:name w:val="footer"/>
    <w:basedOn w:val="Normalny"/>
    <w:link w:val="StopkaZnak"/>
    <w:uiPriority w:val="99"/>
    <w:semiHidden/>
    <w:unhideWhenUsed/>
    <w:rsid w:val="0084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173"/>
  </w:style>
  <w:style w:type="character" w:styleId="Pogrubienie">
    <w:name w:val="Strong"/>
    <w:basedOn w:val="Domylnaczcionkaakapitu"/>
    <w:uiPriority w:val="22"/>
    <w:qFormat/>
    <w:rsid w:val="00B21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2023-01-28T20:03:00Z</dcterms:created>
  <dcterms:modified xsi:type="dcterms:W3CDTF">2023-03-10T14:32:00Z</dcterms:modified>
</cp:coreProperties>
</file>